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6DD7D" w14:textId="77777777" w:rsidR="00260457" w:rsidRPr="00260457" w:rsidRDefault="00260457" w:rsidP="00260457">
      <w:pPr>
        <w:pStyle w:val="1"/>
        <w:ind w:left="4248" w:firstLine="708"/>
        <w:jc w:val="right"/>
        <w:rPr>
          <w:rFonts w:ascii="Times New Roman" w:hAnsi="Times New Roman" w:cs="Times New Roman"/>
          <w:bCs w:val="0"/>
          <w:sz w:val="24"/>
          <w:szCs w:val="24"/>
        </w:rPr>
      </w:pPr>
      <w:r w:rsidRPr="00260457">
        <w:rPr>
          <w:rFonts w:ascii="Times New Roman" w:hAnsi="Times New Roman" w:cs="Times New Roman"/>
          <w:bCs w:val="0"/>
          <w:sz w:val="24"/>
          <w:szCs w:val="24"/>
        </w:rPr>
        <w:t>Приложение 5</w:t>
      </w:r>
    </w:p>
    <w:p w14:paraId="5FE8992A" w14:textId="77777777" w:rsidR="001B098F" w:rsidRPr="001B098F" w:rsidRDefault="001B098F" w:rsidP="001B098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B098F">
        <w:rPr>
          <w:rFonts w:ascii="Times New Roman" w:hAnsi="Times New Roman" w:cs="Times New Roman"/>
          <w:b/>
          <w:sz w:val="24"/>
          <w:szCs w:val="24"/>
        </w:rPr>
        <w:t xml:space="preserve">к аукционной документации, утвержденной Распоряжением </w:t>
      </w:r>
    </w:p>
    <w:p w14:paraId="134EBE8D" w14:textId="3D648D5A" w:rsidR="00260457" w:rsidRPr="00260457" w:rsidRDefault="001B098F" w:rsidP="001B098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B098F">
        <w:rPr>
          <w:rFonts w:ascii="Times New Roman" w:hAnsi="Times New Roman" w:cs="Times New Roman"/>
          <w:b/>
          <w:sz w:val="24"/>
          <w:szCs w:val="24"/>
        </w:rPr>
        <w:t xml:space="preserve">ОМС «КУИ ЗГО от </w:t>
      </w:r>
      <w:r w:rsidR="008963C8">
        <w:rPr>
          <w:rFonts w:ascii="Times New Roman" w:hAnsi="Times New Roman" w:cs="Times New Roman"/>
          <w:b/>
          <w:sz w:val="24"/>
          <w:szCs w:val="24"/>
        </w:rPr>
        <w:t>01.03.</w:t>
      </w:r>
      <w:r w:rsidRPr="001B098F">
        <w:rPr>
          <w:rFonts w:ascii="Times New Roman" w:hAnsi="Times New Roman" w:cs="Times New Roman"/>
          <w:b/>
          <w:sz w:val="24"/>
          <w:szCs w:val="24"/>
        </w:rPr>
        <w:t>2022г. №</w:t>
      </w:r>
      <w:r w:rsidR="008963C8">
        <w:rPr>
          <w:rFonts w:ascii="Times New Roman" w:hAnsi="Times New Roman" w:cs="Times New Roman"/>
          <w:b/>
          <w:sz w:val="24"/>
          <w:szCs w:val="24"/>
        </w:rPr>
        <w:t>225</w:t>
      </w:r>
      <w:r w:rsidRPr="001B098F">
        <w:rPr>
          <w:rFonts w:ascii="Times New Roman" w:hAnsi="Times New Roman" w:cs="Times New Roman"/>
          <w:b/>
          <w:sz w:val="24"/>
          <w:szCs w:val="24"/>
        </w:rPr>
        <w:t>-р</w:t>
      </w:r>
    </w:p>
    <w:p w14:paraId="5FBE130F" w14:textId="77777777" w:rsidR="00260457" w:rsidRPr="00260457" w:rsidRDefault="00260457" w:rsidP="00260457">
      <w:pPr>
        <w:rPr>
          <w:rFonts w:ascii="Times New Roman" w:hAnsi="Times New Roman" w:cs="Times New Roman"/>
          <w:b/>
          <w:sz w:val="24"/>
          <w:szCs w:val="24"/>
        </w:rPr>
      </w:pPr>
    </w:p>
    <w:p w14:paraId="19EE10A0" w14:textId="77777777" w:rsidR="00260457" w:rsidRPr="00260457" w:rsidRDefault="00260457" w:rsidP="002604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457">
        <w:rPr>
          <w:rFonts w:ascii="Times New Roman" w:hAnsi="Times New Roman" w:cs="Times New Roman"/>
          <w:b/>
          <w:bCs/>
          <w:sz w:val="24"/>
          <w:szCs w:val="24"/>
        </w:rPr>
        <w:t>ДОГОВОР   АРЕНДЫ   №_____</w:t>
      </w:r>
    </w:p>
    <w:p w14:paraId="5D008C5C" w14:textId="77777777" w:rsidR="00260457" w:rsidRPr="00260457" w:rsidRDefault="00260457" w:rsidP="0026045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159523" w14:textId="423669FA" w:rsidR="00260457" w:rsidRPr="00260457" w:rsidRDefault="00260457" w:rsidP="0026045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г. Златоуст                                                     </w:t>
      </w:r>
      <w:r w:rsidRPr="00260457">
        <w:rPr>
          <w:rFonts w:ascii="Times New Roman" w:hAnsi="Times New Roman" w:cs="Times New Roman"/>
          <w:sz w:val="24"/>
          <w:szCs w:val="24"/>
        </w:rPr>
        <w:tab/>
      </w:r>
      <w:r w:rsidR="005F67D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60457">
        <w:rPr>
          <w:rFonts w:ascii="Times New Roman" w:hAnsi="Times New Roman" w:cs="Times New Roman"/>
          <w:sz w:val="24"/>
          <w:szCs w:val="24"/>
        </w:rPr>
        <w:t>«       »                     2022 г.</w:t>
      </w:r>
    </w:p>
    <w:p w14:paraId="4C075940" w14:textId="77777777" w:rsidR="00260457" w:rsidRPr="00260457" w:rsidRDefault="00260457" w:rsidP="00260457">
      <w:pPr>
        <w:rPr>
          <w:rFonts w:ascii="Times New Roman" w:hAnsi="Times New Roman" w:cs="Times New Roman"/>
          <w:sz w:val="24"/>
          <w:szCs w:val="24"/>
        </w:rPr>
      </w:pPr>
    </w:p>
    <w:p w14:paraId="50F7B7B4" w14:textId="40A5B30A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от имени Муниципального образования Златоустовский городской округ, в лице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260457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260457">
        <w:rPr>
          <w:rFonts w:ascii="Times New Roman" w:hAnsi="Times New Roman" w:cs="Times New Roman"/>
          <w:sz w:val="24"/>
          <w:szCs w:val="24"/>
        </w:rPr>
        <w:t>, именуемый в дальнейшем «</w:t>
      </w:r>
      <w:r w:rsidRPr="00260457">
        <w:rPr>
          <w:rFonts w:ascii="Times New Roman" w:hAnsi="Times New Roman" w:cs="Times New Roman"/>
          <w:b/>
          <w:sz w:val="24"/>
          <w:szCs w:val="24"/>
        </w:rPr>
        <w:t>Арендодатель»,</w:t>
      </w:r>
      <w:r w:rsidRPr="00260457">
        <w:rPr>
          <w:rFonts w:ascii="Times New Roman" w:hAnsi="Times New Roman" w:cs="Times New Roman"/>
          <w:sz w:val="24"/>
          <w:szCs w:val="24"/>
        </w:rPr>
        <w:t xml:space="preserve"> с одной стороны и </w:t>
      </w:r>
    </w:p>
    <w:p w14:paraId="4A4F4ADC" w14:textId="77777777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</w:t>
      </w:r>
      <w:r w:rsidRPr="00260457">
        <w:rPr>
          <w:rFonts w:ascii="Times New Roman" w:hAnsi="Times New Roman" w:cs="Times New Roman"/>
          <w:sz w:val="24"/>
          <w:szCs w:val="24"/>
        </w:rPr>
        <w:t>юридический адрес: _____________________________________</w:t>
      </w:r>
      <w:r w:rsidRPr="0026045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60457">
        <w:rPr>
          <w:rFonts w:ascii="Times New Roman" w:hAnsi="Times New Roman" w:cs="Times New Roman"/>
          <w:sz w:val="24"/>
          <w:szCs w:val="24"/>
        </w:rPr>
        <w:t>именуемое в дальнейшем «</w:t>
      </w:r>
      <w:r w:rsidRPr="00260457">
        <w:rPr>
          <w:rFonts w:ascii="Times New Roman" w:hAnsi="Times New Roman" w:cs="Times New Roman"/>
          <w:b/>
          <w:sz w:val="24"/>
          <w:szCs w:val="24"/>
        </w:rPr>
        <w:t xml:space="preserve">Арендатор», </w:t>
      </w:r>
      <w:r w:rsidRPr="00260457">
        <w:rPr>
          <w:rFonts w:ascii="Times New Roman" w:hAnsi="Times New Roman" w:cs="Times New Roman"/>
          <w:sz w:val="24"/>
          <w:szCs w:val="24"/>
        </w:rPr>
        <w:t>в лице _____________________________________________ с другой  стороны, именуемые вместе «Стороны», в соответствии с распоряжением ОМС «КУИ ЗГО» от ______ №_______ заключили настоящий договор о нижеследующем:</w:t>
      </w:r>
    </w:p>
    <w:p w14:paraId="5EF7A4EC" w14:textId="77777777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7EEB1E" w14:textId="77777777" w:rsidR="00260457" w:rsidRPr="00581B4C" w:rsidRDefault="00260457" w:rsidP="002604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1.</w:t>
      </w:r>
      <w:r w:rsidRPr="00581B4C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14:paraId="690EC1A0" w14:textId="46953AAF" w:rsidR="00260457" w:rsidRDefault="00260457" w:rsidP="00260457">
      <w:pPr>
        <w:widowControl/>
        <w:numPr>
          <w:ilvl w:val="1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Арендодатель обязуется предоставить, а Арендатор обязуется принять в аренду имущество (согласно приложению №1 к договору аренды) для</w:t>
      </w:r>
      <w:r w:rsidR="00F26FBF">
        <w:rPr>
          <w:rFonts w:ascii="Times New Roman" w:hAnsi="Times New Roman" w:cs="Times New Roman"/>
          <w:sz w:val="24"/>
          <w:szCs w:val="24"/>
        </w:rPr>
        <w:t xml:space="preserve"> </w:t>
      </w:r>
      <w:r w:rsidR="00F26FBF" w:rsidRPr="00F26FBF">
        <w:rPr>
          <w:rFonts w:ascii="Times New Roman" w:hAnsi="Times New Roman" w:cs="Times New Roman"/>
          <w:sz w:val="24"/>
          <w:szCs w:val="24"/>
        </w:rPr>
        <w:t>обеспечения газоснабжения потребителей Златоустовского городского округа.</w:t>
      </w:r>
    </w:p>
    <w:p w14:paraId="0AA09E40" w14:textId="08DCBE21" w:rsidR="003E7EF8" w:rsidRPr="00260457" w:rsidRDefault="003E7EF8" w:rsidP="003E7EF8">
      <w:pPr>
        <w:widowControl/>
        <w:autoSpaceDE/>
        <w:autoSpaceDN/>
        <w:adjustRightInd/>
        <w:ind w:left="3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Pr="003E7EF8">
        <w:rPr>
          <w:rFonts w:ascii="Times New Roman" w:hAnsi="Times New Roman" w:cs="Times New Roman"/>
          <w:sz w:val="24"/>
          <w:szCs w:val="24"/>
        </w:rPr>
        <w:t>принадле</w:t>
      </w:r>
      <w:r>
        <w:rPr>
          <w:rFonts w:ascii="Times New Roman" w:hAnsi="Times New Roman" w:cs="Times New Roman"/>
          <w:sz w:val="24"/>
          <w:szCs w:val="24"/>
        </w:rPr>
        <w:t>жит</w:t>
      </w:r>
      <w:r w:rsidRPr="003E7EF8">
        <w:rPr>
          <w:rFonts w:ascii="Times New Roman" w:hAnsi="Times New Roman" w:cs="Times New Roman"/>
          <w:sz w:val="24"/>
          <w:szCs w:val="24"/>
        </w:rPr>
        <w:t xml:space="preserve"> на праве собственности муниципальному образованию Златоустовский городской округ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2D11" w:rsidRPr="00162D11">
        <w:rPr>
          <w:rFonts w:ascii="Times New Roman" w:hAnsi="Times New Roman" w:cs="Times New Roman"/>
          <w:sz w:val="24"/>
          <w:szCs w:val="24"/>
        </w:rPr>
        <w:t>учитыва</w:t>
      </w:r>
      <w:r w:rsidR="00162D11">
        <w:rPr>
          <w:rFonts w:ascii="Times New Roman" w:hAnsi="Times New Roman" w:cs="Times New Roman"/>
          <w:sz w:val="24"/>
          <w:szCs w:val="24"/>
        </w:rPr>
        <w:t>ю</w:t>
      </w:r>
      <w:r w:rsidR="00162D11" w:rsidRPr="00162D11">
        <w:rPr>
          <w:rFonts w:ascii="Times New Roman" w:hAnsi="Times New Roman" w:cs="Times New Roman"/>
          <w:sz w:val="24"/>
          <w:szCs w:val="24"/>
        </w:rPr>
        <w:t xml:space="preserve">тся в муниципальной казне МО ЗГО </w:t>
      </w:r>
      <w:r w:rsidRPr="003E7EF8">
        <w:rPr>
          <w:rFonts w:ascii="Times New Roman" w:hAnsi="Times New Roman" w:cs="Times New Roman"/>
          <w:sz w:val="24"/>
          <w:szCs w:val="24"/>
        </w:rPr>
        <w:t>(далее – Объект)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270E42" w14:textId="77777777" w:rsidR="00260457" w:rsidRPr="00260457" w:rsidRDefault="00260457" w:rsidP="00260457">
      <w:pPr>
        <w:widowControl/>
        <w:numPr>
          <w:ilvl w:val="1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Сведения об Объекте, изложенные в Договоре и приложении к нему, являются достаточными для надлежащего использования Объекта в соответствии с назначением, указанным в п.1.1 Договора.</w:t>
      </w:r>
    </w:p>
    <w:p w14:paraId="535AF2D6" w14:textId="77777777" w:rsidR="00260457" w:rsidRPr="00260457" w:rsidRDefault="00260457" w:rsidP="00260457">
      <w:pPr>
        <w:widowControl/>
        <w:numPr>
          <w:ilvl w:val="1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Настоящий договор действует </w:t>
      </w:r>
      <w:r w:rsidRPr="00260457">
        <w:rPr>
          <w:rFonts w:ascii="Times New Roman" w:hAnsi="Times New Roman" w:cs="Times New Roman"/>
          <w:b/>
          <w:sz w:val="24"/>
          <w:szCs w:val="24"/>
        </w:rPr>
        <w:t>с «_____» ______ 20___г. по «_____» ______ 20___г.</w:t>
      </w:r>
    </w:p>
    <w:p w14:paraId="6322D521" w14:textId="77777777" w:rsidR="00260457" w:rsidRPr="00260457" w:rsidRDefault="00260457" w:rsidP="0026045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4A574794" w14:textId="77777777" w:rsidR="00260457" w:rsidRPr="00581B4C" w:rsidRDefault="00260457" w:rsidP="002604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4C">
        <w:rPr>
          <w:rFonts w:ascii="Times New Roman" w:hAnsi="Times New Roman" w:cs="Times New Roman"/>
          <w:b/>
          <w:bCs/>
          <w:sz w:val="24"/>
          <w:szCs w:val="24"/>
        </w:rPr>
        <w:t>2.ПРАВА СТОРОН</w:t>
      </w:r>
    </w:p>
    <w:p w14:paraId="1161C485" w14:textId="77777777" w:rsidR="00260457" w:rsidRPr="00260457" w:rsidRDefault="00260457" w:rsidP="00260457">
      <w:pPr>
        <w:widowControl/>
        <w:numPr>
          <w:ilvl w:val="1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60457">
        <w:rPr>
          <w:rFonts w:ascii="Times New Roman" w:hAnsi="Times New Roman" w:cs="Times New Roman"/>
          <w:b/>
          <w:sz w:val="24"/>
          <w:szCs w:val="24"/>
        </w:rPr>
        <w:t>Арендодатель имеет право</w:t>
      </w:r>
      <w:r w:rsidRPr="00260457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6EBCEE4B" w14:textId="77777777" w:rsidR="00260457" w:rsidRPr="00260457" w:rsidRDefault="00260457" w:rsidP="00260457">
      <w:pPr>
        <w:widowControl/>
        <w:numPr>
          <w:ilvl w:val="2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Проводить осмотр (обследование) Объекта в любое удобное для него время в течение установленного рабочего дня.</w:t>
      </w:r>
    </w:p>
    <w:p w14:paraId="610E9420" w14:textId="77777777" w:rsidR="00260457" w:rsidRPr="00260457" w:rsidRDefault="00260457" w:rsidP="00260457">
      <w:pPr>
        <w:widowControl/>
        <w:numPr>
          <w:ilvl w:val="2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В случае существенного нарушения Арендатором сроков внесения арендной платы Арендодатель вправе потребовать от него досрочного внесения арендной платы за два срока подряд, в установленный Арендодателем срок. Существенным нарушением сроков внесения арендной платы признается нарушение п. 3.2.2 Договора два раза и более.</w:t>
      </w:r>
    </w:p>
    <w:p w14:paraId="07558A96" w14:textId="77777777" w:rsidR="00260457" w:rsidRPr="00260457" w:rsidRDefault="00260457" w:rsidP="00260457">
      <w:pPr>
        <w:widowControl/>
        <w:numPr>
          <w:ilvl w:val="2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Отказаться в одностороннем порядке от исполнения настоящего Договора по основаниям, установленным Договором.</w:t>
      </w:r>
    </w:p>
    <w:p w14:paraId="77B252BD" w14:textId="77777777" w:rsidR="00260457" w:rsidRPr="00260457" w:rsidRDefault="00260457" w:rsidP="00260457">
      <w:pPr>
        <w:widowControl/>
        <w:numPr>
          <w:ilvl w:val="1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457">
        <w:rPr>
          <w:rFonts w:ascii="Times New Roman" w:hAnsi="Times New Roman" w:cs="Times New Roman"/>
          <w:b/>
          <w:sz w:val="24"/>
          <w:szCs w:val="24"/>
        </w:rPr>
        <w:t>Арендатор имеет право:</w:t>
      </w:r>
    </w:p>
    <w:p w14:paraId="0F1D09FC" w14:textId="77777777" w:rsidR="00260457" w:rsidRPr="00260457" w:rsidRDefault="00260457" w:rsidP="00260457">
      <w:pPr>
        <w:widowControl/>
        <w:numPr>
          <w:ilvl w:val="2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6814BC9F" w14:textId="77777777" w:rsidR="00260457" w:rsidRPr="00260457" w:rsidRDefault="00260457" w:rsidP="00260457">
      <w:pPr>
        <w:widowControl/>
        <w:numPr>
          <w:ilvl w:val="2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С письменного согласия Арендодателя при отсутствии задолженности по арендной плате сдавать Объект в субаренду.</w:t>
      </w:r>
    </w:p>
    <w:p w14:paraId="7E9502D0" w14:textId="77777777" w:rsidR="00260457" w:rsidRPr="00260457" w:rsidRDefault="00260457" w:rsidP="00260457">
      <w:pPr>
        <w:widowControl/>
        <w:numPr>
          <w:ilvl w:val="2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На заключение договора на новый срок в порядке, предусмотренном частями 9, 10 статьи 17.1. Федерального Закона «О защите конкуренции».</w:t>
      </w:r>
    </w:p>
    <w:p w14:paraId="3599EAB6" w14:textId="77777777" w:rsidR="00260457" w:rsidRPr="00260457" w:rsidRDefault="00260457" w:rsidP="00260457">
      <w:pPr>
        <w:widowControl/>
        <w:autoSpaceDE/>
        <w:autoSpaceDN/>
        <w:adjustRightInd/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6CCE1969" w14:textId="77777777" w:rsidR="00260457" w:rsidRPr="00581B4C" w:rsidRDefault="00260457" w:rsidP="00260457">
      <w:pPr>
        <w:spacing w:after="12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81B4C">
        <w:rPr>
          <w:rFonts w:ascii="Times New Roman" w:hAnsi="Times New Roman" w:cs="Times New Roman"/>
          <w:b/>
          <w:bCs/>
          <w:caps/>
          <w:sz w:val="24"/>
          <w:szCs w:val="24"/>
        </w:rPr>
        <w:t>3. Обязанности сторон</w:t>
      </w:r>
    </w:p>
    <w:p w14:paraId="39B1D46B" w14:textId="77777777" w:rsidR="00260457" w:rsidRPr="00260457" w:rsidRDefault="00260457" w:rsidP="00260457">
      <w:pPr>
        <w:rPr>
          <w:rFonts w:ascii="Times New Roman" w:hAnsi="Times New Roman" w:cs="Times New Roman"/>
          <w:b/>
          <w:sz w:val="24"/>
          <w:szCs w:val="24"/>
        </w:rPr>
      </w:pPr>
      <w:r w:rsidRPr="00260457">
        <w:rPr>
          <w:rFonts w:ascii="Times New Roman" w:hAnsi="Times New Roman" w:cs="Times New Roman"/>
          <w:b/>
          <w:sz w:val="24"/>
          <w:szCs w:val="24"/>
        </w:rPr>
        <w:t>3.1. Арендодатель обязуется:</w:t>
      </w:r>
    </w:p>
    <w:p w14:paraId="762EEFB3" w14:textId="77777777" w:rsidR="00260457" w:rsidRPr="00260457" w:rsidRDefault="00260457" w:rsidP="00260457">
      <w:pPr>
        <w:widowControl/>
        <w:numPr>
          <w:ilvl w:val="2"/>
          <w:numId w:val="5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lastRenderedPageBreak/>
        <w:t>В случае прекращения Договора принять Объект от Арендатора по акту приема-передачи.</w:t>
      </w:r>
    </w:p>
    <w:p w14:paraId="01AE9646" w14:textId="3C8C657A" w:rsidR="00260457" w:rsidRDefault="00260457" w:rsidP="00260457">
      <w:pPr>
        <w:widowControl/>
        <w:numPr>
          <w:ilvl w:val="2"/>
          <w:numId w:val="5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11DC200" w14:textId="2016B9FF" w:rsidR="005F67DC" w:rsidRDefault="005F67DC" w:rsidP="00260457">
      <w:pPr>
        <w:widowControl/>
        <w:numPr>
          <w:ilvl w:val="2"/>
          <w:numId w:val="5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Оказывать содействие арендатору в определении поворотных точек подземных объектов газоснабжения.</w:t>
      </w:r>
    </w:p>
    <w:p w14:paraId="22EA2B2E" w14:textId="67B5E77C" w:rsidR="005F67DC" w:rsidRPr="00260457" w:rsidRDefault="00F058F8" w:rsidP="00260457">
      <w:pPr>
        <w:widowControl/>
        <w:numPr>
          <w:ilvl w:val="2"/>
          <w:numId w:val="5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F67DC" w:rsidRPr="005F67DC">
        <w:rPr>
          <w:rFonts w:ascii="Times New Roman" w:hAnsi="Times New Roman" w:cs="Times New Roman"/>
          <w:sz w:val="24"/>
          <w:szCs w:val="24"/>
        </w:rPr>
        <w:t>беспечить государственную регистрацию прав муниципальной собственности</w:t>
      </w:r>
      <w:r w:rsidR="003E7EF8" w:rsidRPr="003E7EF8">
        <w:t xml:space="preserve"> </w:t>
      </w:r>
      <w:r w:rsidR="003E7EF8" w:rsidRPr="003E7EF8">
        <w:rPr>
          <w:rFonts w:ascii="Times New Roman" w:hAnsi="Times New Roman" w:cs="Times New Roman"/>
          <w:sz w:val="24"/>
          <w:szCs w:val="24"/>
        </w:rPr>
        <w:t>и государственную регистрацию договора аренды</w:t>
      </w:r>
      <w:r w:rsidR="005F67DC" w:rsidRPr="005F67DC">
        <w:rPr>
          <w:rFonts w:ascii="Times New Roman" w:hAnsi="Times New Roman" w:cs="Times New Roman"/>
          <w:sz w:val="24"/>
          <w:szCs w:val="24"/>
        </w:rPr>
        <w:t xml:space="preserve"> в срок до 01.1</w:t>
      </w:r>
      <w:r w:rsidR="006A2237">
        <w:rPr>
          <w:rFonts w:ascii="Times New Roman" w:hAnsi="Times New Roman" w:cs="Times New Roman"/>
          <w:sz w:val="24"/>
          <w:szCs w:val="24"/>
        </w:rPr>
        <w:t>1</w:t>
      </w:r>
      <w:r w:rsidR="005F67DC" w:rsidRPr="005F67DC">
        <w:rPr>
          <w:rFonts w:ascii="Times New Roman" w:hAnsi="Times New Roman" w:cs="Times New Roman"/>
          <w:sz w:val="24"/>
          <w:szCs w:val="24"/>
        </w:rPr>
        <w:t>.2022г.</w:t>
      </w:r>
    </w:p>
    <w:p w14:paraId="21C7B2CE" w14:textId="77777777" w:rsidR="00260457" w:rsidRPr="00260457" w:rsidRDefault="00260457" w:rsidP="00260457">
      <w:pPr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457">
        <w:rPr>
          <w:rFonts w:ascii="Times New Roman" w:hAnsi="Times New Roman" w:cs="Times New Roman"/>
          <w:b/>
          <w:sz w:val="24"/>
          <w:szCs w:val="24"/>
        </w:rPr>
        <w:t>Арендатор обязуется:</w:t>
      </w:r>
    </w:p>
    <w:p w14:paraId="0523453C" w14:textId="77777777" w:rsidR="00260457" w:rsidRPr="00260457" w:rsidRDefault="00260457" w:rsidP="00260457">
      <w:pPr>
        <w:widowControl/>
        <w:numPr>
          <w:ilvl w:val="2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Использовать Объект (все его составные части) исключительно по назначению, установленному в п.1.1. Договора.</w:t>
      </w:r>
    </w:p>
    <w:p w14:paraId="3523C259" w14:textId="77777777" w:rsidR="00260457" w:rsidRPr="00260457" w:rsidRDefault="00260457" w:rsidP="00260457">
      <w:pPr>
        <w:widowControl/>
        <w:numPr>
          <w:ilvl w:val="2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Своевременно до 10 числа отчетного месяца и полностью вносить арендную плату.</w:t>
      </w:r>
    </w:p>
    <w:p w14:paraId="37E3A8F9" w14:textId="77777777" w:rsidR="00260457" w:rsidRPr="00260457" w:rsidRDefault="00260457" w:rsidP="00260457">
      <w:pPr>
        <w:widowControl/>
        <w:autoSpaceDE/>
        <w:autoSpaceDN/>
        <w:adjustRightInd/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3.2.3. Самостоятельно оплачивать налог на добавленную стоимость на арендную плату.</w:t>
      </w:r>
    </w:p>
    <w:p w14:paraId="33D62DBA" w14:textId="2FAFBC7F" w:rsidR="00260457" w:rsidRPr="00260457" w:rsidRDefault="00260457" w:rsidP="00260457">
      <w:pPr>
        <w:widowControl/>
        <w:numPr>
          <w:ilvl w:val="2"/>
          <w:numId w:val="14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Производить своевременно и качественно аварийный, текущий, капитальный ремонт</w:t>
      </w:r>
      <w:r w:rsidR="00F058F8">
        <w:rPr>
          <w:rFonts w:ascii="Times New Roman" w:hAnsi="Times New Roman" w:cs="Times New Roman"/>
          <w:sz w:val="24"/>
          <w:szCs w:val="24"/>
        </w:rPr>
        <w:t xml:space="preserve"> без </w:t>
      </w:r>
      <w:r w:rsidRPr="00260457">
        <w:rPr>
          <w:rFonts w:ascii="Times New Roman" w:hAnsi="Times New Roman" w:cs="Times New Roman"/>
          <w:sz w:val="24"/>
          <w:szCs w:val="24"/>
        </w:rPr>
        <w:t>компенсации затрат Арендодателем и нести расходы на его содержание.</w:t>
      </w:r>
    </w:p>
    <w:p w14:paraId="3AA5072C" w14:textId="77777777" w:rsidR="00260457" w:rsidRPr="00260457" w:rsidRDefault="00260457" w:rsidP="00260457">
      <w:pPr>
        <w:widowControl/>
        <w:numPr>
          <w:ilvl w:val="2"/>
          <w:numId w:val="14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Если Объект в результате действий Арендатора или непринятия им необходимых и своевременных мер придет в аварийное либо опасное для жизнедеятельности состояние, то Арендатор в установленном Арендодателем порядке восстанавливает его своими силами, за счет своих средств или возмещает ущерб, нанесенный Арендодателю, в том числе упущенную выгоду.</w:t>
      </w:r>
    </w:p>
    <w:p w14:paraId="6810EB37" w14:textId="78F86AFE" w:rsidR="00260457" w:rsidRPr="00260457" w:rsidRDefault="00260457" w:rsidP="00260457">
      <w:pPr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3.2.6.  Согласовывать с заместителем главы округа по инфраструктуре и представить Арендодателю план работы </w:t>
      </w:r>
      <w:r w:rsidR="00F058F8">
        <w:rPr>
          <w:rFonts w:ascii="Times New Roman" w:hAnsi="Times New Roman" w:cs="Times New Roman"/>
          <w:sz w:val="24"/>
          <w:szCs w:val="24"/>
        </w:rPr>
        <w:t xml:space="preserve">по </w:t>
      </w:r>
      <w:r w:rsidRPr="00260457">
        <w:rPr>
          <w:rFonts w:ascii="Times New Roman" w:hAnsi="Times New Roman" w:cs="Times New Roman"/>
          <w:sz w:val="24"/>
          <w:szCs w:val="24"/>
        </w:rPr>
        <w:t xml:space="preserve">капитальному ремонту Объекта (далее – план работ) за 1 месяц до начала календарного года по форме: </w:t>
      </w:r>
    </w:p>
    <w:p w14:paraId="6C1C7AB7" w14:textId="77777777" w:rsidR="00260457" w:rsidRPr="00260457" w:rsidRDefault="00260457" w:rsidP="00260457">
      <w:pPr>
        <w:ind w:left="502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B9CA13D" w14:textId="77777777" w:rsidR="00260457" w:rsidRPr="00260457" w:rsidRDefault="00260457" w:rsidP="00260457">
      <w:pPr>
        <w:ind w:left="502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План капитальных ремонтов</w:t>
      </w:r>
    </w:p>
    <w:p w14:paraId="62E26438" w14:textId="77777777" w:rsidR="00260457" w:rsidRPr="00260457" w:rsidRDefault="00260457" w:rsidP="00260457">
      <w:pPr>
        <w:ind w:left="502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544"/>
        <w:gridCol w:w="1843"/>
      </w:tblGrid>
      <w:tr w:rsidR="00F26FBF" w:rsidRPr="00260457" w14:paraId="677E10AA" w14:textId="77777777" w:rsidTr="00F26FBF">
        <w:tc>
          <w:tcPr>
            <w:tcW w:w="709" w:type="dxa"/>
            <w:shd w:val="clear" w:color="auto" w:fill="auto"/>
          </w:tcPr>
          <w:p w14:paraId="222BA7FD" w14:textId="77777777" w:rsidR="00F26FBF" w:rsidRPr="00260457" w:rsidRDefault="00F26FBF" w:rsidP="00F26FB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shd w:val="clear" w:color="auto" w:fill="auto"/>
          </w:tcPr>
          <w:p w14:paraId="2B1264F6" w14:textId="77777777" w:rsidR="00F26FBF" w:rsidRPr="00260457" w:rsidRDefault="00F26FBF" w:rsidP="00F26FB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57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(в соответствии с договором)</w:t>
            </w:r>
          </w:p>
        </w:tc>
        <w:tc>
          <w:tcPr>
            <w:tcW w:w="3544" w:type="dxa"/>
            <w:shd w:val="clear" w:color="auto" w:fill="auto"/>
          </w:tcPr>
          <w:p w14:paraId="7BB7F985" w14:textId="77777777" w:rsidR="00F26FBF" w:rsidRPr="00260457" w:rsidRDefault="00F26FBF" w:rsidP="00F26FB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57">
              <w:rPr>
                <w:rFonts w:ascii="Times New Roman" w:hAnsi="Times New Roman" w:cs="Times New Roman"/>
                <w:sz w:val="24"/>
                <w:szCs w:val="24"/>
              </w:rPr>
              <w:t>Виды работ капитального характера</w:t>
            </w:r>
          </w:p>
        </w:tc>
        <w:tc>
          <w:tcPr>
            <w:tcW w:w="1843" w:type="dxa"/>
            <w:shd w:val="clear" w:color="auto" w:fill="auto"/>
          </w:tcPr>
          <w:p w14:paraId="37E1AB86" w14:textId="77777777" w:rsidR="00F26FBF" w:rsidRPr="00260457" w:rsidRDefault="00F26FBF" w:rsidP="00F26FB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57">
              <w:rPr>
                <w:rFonts w:ascii="Times New Roman" w:hAnsi="Times New Roman" w:cs="Times New Roman"/>
                <w:sz w:val="24"/>
                <w:szCs w:val="24"/>
              </w:rPr>
              <w:t>Сметная стоимость руб. без НДС</w:t>
            </w:r>
          </w:p>
        </w:tc>
      </w:tr>
      <w:tr w:rsidR="00F26FBF" w:rsidRPr="00260457" w14:paraId="3A75DF51" w14:textId="77777777" w:rsidTr="00F26FBF">
        <w:tc>
          <w:tcPr>
            <w:tcW w:w="709" w:type="dxa"/>
            <w:shd w:val="clear" w:color="auto" w:fill="auto"/>
          </w:tcPr>
          <w:p w14:paraId="6A52338E" w14:textId="77777777" w:rsidR="00F26FBF" w:rsidRPr="00260457" w:rsidRDefault="00F26FBF" w:rsidP="001A3C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1578FB7" w14:textId="77777777" w:rsidR="00F26FBF" w:rsidRPr="00260457" w:rsidRDefault="00F26FBF" w:rsidP="001A3C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573130ED" w14:textId="77777777" w:rsidR="00F26FBF" w:rsidRPr="00260457" w:rsidRDefault="00F26FBF" w:rsidP="001A3C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241E537E" w14:textId="77777777" w:rsidR="00F26FBF" w:rsidRPr="00260457" w:rsidRDefault="00F26FBF" w:rsidP="001A3C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706D5A" w14:textId="77777777" w:rsidR="00F26FBF" w:rsidRDefault="00F26FBF" w:rsidP="00260457">
      <w:pPr>
        <w:ind w:left="90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5704F865" w14:textId="1C22A4FE" w:rsidR="00260457" w:rsidRPr="00260457" w:rsidRDefault="00260457" w:rsidP="00260457">
      <w:pPr>
        <w:ind w:left="90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3.2.7.      Предоставлять Арендодателю отчет об исполнении плана работ в течение 1 месяца по истечении отчетного года. В отчете надлежит подробно указать характер ремонтных работ по Объекту по установленной форме. </w:t>
      </w:r>
    </w:p>
    <w:p w14:paraId="74BA2FF4" w14:textId="77777777" w:rsidR="00260457" w:rsidRPr="00260457" w:rsidRDefault="00260457" w:rsidP="00260457">
      <w:pPr>
        <w:ind w:right="-5"/>
        <w:rPr>
          <w:rFonts w:ascii="Times New Roman" w:hAnsi="Times New Roman" w:cs="Times New Roman"/>
          <w:sz w:val="24"/>
          <w:szCs w:val="24"/>
        </w:rPr>
      </w:pPr>
    </w:p>
    <w:p w14:paraId="25CE87BF" w14:textId="77777777" w:rsidR="00260457" w:rsidRPr="00260457" w:rsidRDefault="00260457" w:rsidP="00260457">
      <w:pPr>
        <w:ind w:left="502" w:right="-5"/>
        <w:jc w:val="center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Отчет о выполнении капитальных ремонтов</w:t>
      </w:r>
    </w:p>
    <w:p w14:paraId="7F3A77A2" w14:textId="77777777" w:rsidR="00260457" w:rsidRPr="00260457" w:rsidRDefault="00260457" w:rsidP="00260457">
      <w:pPr>
        <w:ind w:left="502" w:right="-5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424"/>
        <w:gridCol w:w="3544"/>
        <w:gridCol w:w="1701"/>
      </w:tblGrid>
      <w:tr w:rsidR="00F26FBF" w:rsidRPr="00260457" w14:paraId="23307BA9" w14:textId="77777777" w:rsidTr="00F26FBF">
        <w:tc>
          <w:tcPr>
            <w:tcW w:w="540" w:type="dxa"/>
            <w:shd w:val="clear" w:color="auto" w:fill="auto"/>
          </w:tcPr>
          <w:p w14:paraId="010C8C79" w14:textId="77777777" w:rsidR="00F26FBF" w:rsidRPr="00260457" w:rsidRDefault="00F26FBF" w:rsidP="00F26FBF">
            <w:pPr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24" w:type="dxa"/>
            <w:shd w:val="clear" w:color="auto" w:fill="auto"/>
          </w:tcPr>
          <w:p w14:paraId="135E3E6A" w14:textId="77777777" w:rsidR="00F26FBF" w:rsidRPr="00260457" w:rsidRDefault="00F26FBF" w:rsidP="00F26FBF">
            <w:pPr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57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(в соответствии с договором)</w:t>
            </w:r>
          </w:p>
        </w:tc>
        <w:tc>
          <w:tcPr>
            <w:tcW w:w="3544" w:type="dxa"/>
            <w:shd w:val="clear" w:color="auto" w:fill="auto"/>
          </w:tcPr>
          <w:p w14:paraId="218D214E" w14:textId="77777777" w:rsidR="00F26FBF" w:rsidRPr="00260457" w:rsidRDefault="00F26FBF" w:rsidP="00F26FBF">
            <w:pPr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57">
              <w:rPr>
                <w:rFonts w:ascii="Times New Roman" w:hAnsi="Times New Roman" w:cs="Times New Roman"/>
                <w:sz w:val="24"/>
                <w:szCs w:val="24"/>
              </w:rPr>
              <w:t>Виды работ капитального характера</w:t>
            </w:r>
          </w:p>
        </w:tc>
        <w:tc>
          <w:tcPr>
            <w:tcW w:w="1701" w:type="dxa"/>
            <w:shd w:val="clear" w:color="auto" w:fill="auto"/>
          </w:tcPr>
          <w:p w14:paraId="3EE646A2" w14:textId="66D1DD46" w:rsidR="00F26FBF" w:rsidRPr="00260457" w:rsidRDefault="00F26FBF" w:rsidP="00F26FBF">
            <w:pPr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57">
              <w:rPr>
                <w:rFonts w:ascii="Times New Roman" w:hAnsi="Times New Roman" w:cs="Times New Roman"/>
                <w:sz w:val="24"/>
                <w:szCs w:val="24"/>
              </w:rPr>
              <w:t>Выполнено на сумму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457">
              <w:rPr>
                <w:rFonts w:ascii="Times New Roman" w:hAnsi="Times New Roman" w:cs="Times New Roman"/>
                <w:sz w:val="24"/>
                <w:szCs w:val="24"/>
              </w:rPr>
              <w:t>без НДС</w:t>
            </w:r>
          </w:p>
        </w:tc>
      </w:tr>
      <w:tr w:rsidR="00F26FBF" w:rsidRPr="00260457" w14:paraId="2CD3386C" w14:textId="77777777" w:rsidTr="00F26FBF">
        <w:tc>
          <w:tcPr>
            <w:tcW w:w="540" w:type="dxa"/>
            <w:shd w:val="clear" w:color="auto" w:fill="auto"/>
          </w:tcPr>
          <w:p w14:paraId="1604CED3" w14:textId="77777777" w:rsidR="00F26FBF" w:rsidRPr="00260457" w:rsidRDefault="00F26FBF" w:rsidP="001A3C1E">
            <w:pPr>
              <w:ind w:right="-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  <w:shd w:val="clear" w:color="auto" w:fill="auto"/>
          </w:tcPr>
          <w:p w14:paraId="17C5B98F" w14:textId="77777777" w:rsidR="00F26FBF" w:rsidRPr="00260457" w:rsidRDefault="00F26FBF" w:rsidP="001A3C1E">
            <w:pPr>
              <w:ind w:right="-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176C547B" w14:textId="77777777" w:rsidR="00F26FBF" w:rsidRPr="00260457" w:rsidRDefault="00F26FBF" w:rsidP="001A3C1E">
            <w:pPr>
              <w:ind w:right="-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656D917" w14:textId="77777777" w:rsidR="00F26FBF" w:rsidRPr="00260457" w:rsidRDefault="00F26FBF" w:rsidP="001A3C1E">
            <w:pPr>
              <w:ind w:right="-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2864BF" w14:textId="77777777" w:rsidR="00260457" w:rsidRPr="00260457" w:rsidRDefault="00260457" w:rsidP="00260457">
      <w:pPr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ADB106F" w14:textId="07FE1236" w:rsidR="00260457" w:rsidRPr="00260457" w:rsidRDefault="00260457" w:rsidP="00260457">
      <w:pPr>
        <w:widowControl/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3.2.8. Обеспечить техническое обслуживание с целью поддержания газопроводов,</w:t>
      </w:r>
      <w:r w:rsidR="00162D11">
        <w:rPr>
          <w:rFonts w:ascii="Times New Roman" w:hAnsi="Times New Roman" w:cs="Times New Roman"/>
          <w:sz w:val="24"/>
          <w:szCs w:val="24"/>
        </w:rPr>
        <w:t xml:space="preserve"> </w:t>
      </w:r>
      <w:r w:rsidRPr="00260457">
        <w:rPr>
          <w:rFonts w:ascii="Times New Roman" w:hAnsi="Times New Roman" w:cs="Times New Roman"/>
          <w:sz w:val="24"/>
          <w:szCs w:val="24"/>
        </w:rPr>
        <w:t>газовогооборудования в работоспособном и исправном состоянии.</w:t>
      </w:r>
    </w:p>
    <w:p w14:paraId="211252E9" w14:textId="77777777" w:rsidR="00260457" w:rsidRPr="00260457" w:rsidRDefault="00260457" w:rsidP="00260457">
      <w:pPr>
        <w:widowControl/>
        <w:numPr>
          <w:ilvl w:val="2"/>
          <w:numId w:val="15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Содержать Объект и прилегающую территорию в надлежащем санитарном и техническом состоянии в соответствии с действующими Правилами благоустройства территории Златоустовского городского округа, а также в соответствии с порядком и способом содержания в случае установления их Арендодателем.</w:t>
      </w:r>
    </w:p>
    <w:p w14:paraId="57036D4A" w14:textId="77777777" w:rsidR="00260457" w:rsidRPr="00260457" w:rsidRDefault="00260457" w:rsidP="00260457">
      <w:pPr>
        <w:widowControl/>
        <w:numPr>
          <w:ilvl w:val="2"/>
          <w:numId w:val="15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При изменении Арендодателем способа и порядка содержания прилегающей территории, с момента уведомления немедленно принять соответствующие меры.</w:t>
      </w:r>
    </w:p>
    <w:p w14:paraId="39849603" w14:textId="77777777" w:rsidR="00260457" w:rsidRPr="00260457" w:rsidRDefault="00260457" w:rsidP="00260457">
      <w:pPr>
        <w:widowControl/>
        <w:numPr>
          <w:ilvl w:val="2"/>
          <w:numId w:val="15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Не сдавать Объект как в целом, так и частично в субаренду без письменного согласия Арендодателя. Не допускать совершения каких-либо сделок в отношении Объект, в том числе предоставление Объект по договору о совместной деятельности, </w:t>
      </w:r>
      <w:r w:rsidRPr="00260457">
        <w:rPr>
          <w:rFonts w:ascii="Times New Roman" w:hAnsi="Times New Roman" w:cs="Times New Roman"/>
          <w:sz w:val="24"/>
          <w:szCs w:val="24"/>
        </w:rPr>
        <w:lastRenderedPageBreak/>
        <w:t>дочерним фирмам и по другим основаниям. Договор субаренды не может быть заключен на срок превышающий срок действия настоящего Договора. При прекращении настоящего Договора по любым основаниям договоры субаренды на Объект прекращаются.</w:t>
      </w:r>
    </w:p>
    <w:p w14:paraId="2E7BBAAC" w14:textId="3CBB7AC6" w:rsidR="00260457" w:rsidRPr="00260457" w:rsidRDefault="00260457" w:rsidP="00260457">
      <w:pPr>
        <w:widowControl/>
        <w:numPr>
          <w:ilvl w:val="2"/>
          <w:numId w:val="15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Обеспечивать в отношении Объекта и прилегающей территории соблюдение:</w:t>
      </w:r>
    </w:p>
    <w:p w14:paraId="692FC2C6" w14:textId="18C413F6" w:rsidR="003E7EF8" w:rsidRPr="003E7EF8" w:rsidRDefault="00260457" w:rsidP="003E7EF8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а) Федерального закона от 31 марта </w:t>
      </w:r>
      <w:smartTag w:uri="urn:schemas-microsoft-com:office:smarttags" w:element="metricconverter">
        <w:smartTagPr>
          <w:attr w:name="ProductID" w:val="1999 г"/>
        </w:smartTagPr>
        <w:r w:rsidRPr="00260457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260457">
        <w:rPr>
          <w:rFonts w:ascii="Times New Roman" w:hAnsi="Times New Roman" w:cs="Times New Roman"/>
          <w:sz w:val="24"/>
          <w:szCs w:val="24"/>
        </w:rPr>
        <w:t xml:space="preserve">. N 69-ФЗ "О газоснабжении в Российской </w:t>
      </w:r>
      <w:r w:rsidRPr="00260457">
        <w:rPr>
          <w:rFonts w:ascii="Times New Roman" w:hAnsi="Times New Roman" w:cs="Times New Roman"/>
          <w:color w:val="000000"/>
          <w:sz w:val="24"/>
          <w:szCs w:val="24"/>
        </w:rPr>
        <w:t xml:space="preserve">Федерации", </w:t>
      </w:r>
      <w:r w:rsidRPr="00260457">
        <w:rPr>
          <w:rFonts w:ascii="Times New Roman" w:hAnsi="Times New Roman" w:cs="Times New Roman"/>
          <w:sz w:val="24"/>
          <w:szCs w:val="24"/>
        </w:rPr>
        <w:t xml:space="preserve">Федерального закона от 21.07.1997 № 116-ФЗ «О промышленной безопасности опасных производственных объектов», </w:t>
      </w:r>
      <w:hyperlink r:id="rId5" w:history="1">
        <w:r w:rsidRPr="00260457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</w:t>
        </w:r>
      </w:hyperlink>
      <w:r w:rsidRPr="00260457">
        <w:rPr>
          <w:rFonts w:ascii="Times New Roman" w:hAnsi="Times New Roman" w:cs="Times New Roman"/>
          <w:color w:val="000000"/>
          <w:sz w:val="24"/>
          <w:szCs w:val="24"/>
        </w:rPr>
        <w:t xml:space="preserve">я Правительства РФ от 21 июля </w:t>
      </w:r>
      <w:smartTag w:uri="urn:schemas-microsoft-com:office:smarttags" w:element="metricconverter">
        <w:smartTagPr>
          <w:attr w:name="ProductID" w:val="2008 г"/>
        </w:smartTagPr>
        <w:r w:rsidRPr="00260457">
          <w:rPr>
            <w:rFonts w:ascii="Times New Roman" w:hAnsi="Times New Roman" w:cs="Times New Roman"/>
            <w:color w:val="000000"/>
            <w:sz w:val="24"/>
            <w:szCs w:val="24"/>
          </w:rPr>
          <w:t>2008 г</w:t>
        </w:r>
      </w:smartTag>
      <w:r w:rsidRPr="00260457">
        <w:rPr>
          <w:rFonts w:ascii="Times New Roman" w:hAnsi="Times New Roman" w:cs="Times New Roman"/>
          <w:color w:val="000000"/>
          <w:sz w:val="24"/>
          <w:szCs w:val="24"/>
        </w:rPr>
        <w:t xml:space="preserve">. N 549 "О порядке поставки газа для обеспечения коммунально-бытовых нужд граждан"; </w:t>
      </w:r>
      <w:hyperlink r:id="rId6" w:history="1">
        <w:r w:rsidRPr="00260457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</w:t>
        </w:r>
      </w:hyperlink>
      <w:r w:rsidRPr="00260457">
        <w:rPr>
          <w:rFonts w:ascii="Times New Roman" w:hAnsi="Times New Roman" w:cs="Times New Roman"/>
          <w:color w:val="000000"/>
          <w:sz w:val="24"/>
          <w:szCs w:val="24"/>
        </w:rPr>
        <w:t xml:space="preserve">я Госстроя РФ от 27 сентября </w:t>
      </w:r>
      <w:smartTag w:uri="urn:schemas-microsoft-com:office:smarttags" w:element="metricconverter">
        <w:smartTagPr>
          <w:attr w:name="ProductID" w:val="2003 г"/>
        </w:smartTagPr>
        <w:r w:rsidRPr="00260457">
          <w:rPr>
            <w:rFonts w:ascii="Times New Roman" w:hAnsi="Times New Roman" w:cs="Times New Roman"/>
            <w:color w:val="000000"/>
            <w:sz w:val="24"/>
            <w:szCs w:val="24"/>
          </w:rPr>
          <w:t>2003 г</w:t>
        </w:r>
      </w:smartTag>
      <w:r w:rsidRPr="00260457">
        <w:rPr>
          <w:rFonts w:ascii="Times New Roman" w:hAnsi="Times New Roman" w:cs="Times New Roman"/>
          <w:color w:val="000000"/>
          <w:sz w:val="24"/>
          <w:szCs w:val="24"/>
        </w:rPr>
        <w:t>. N 170 "Об утверждении Правил и норм технической эксплуатации жилищного фонда"</w:t>
      </w:r>
      <w:r w:rsidR="00B64B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60457">
        <w:rPr>
          <w:rFonts w:ascii="Times New Roman" w:hAnsi="Times New Roman" w:cs="Times New Roman"/>
          <w:sz w:val="24"/>
          <w:szCs w:val="24"/>
        </w:rPr>
        <w:t>и иных федеральных законов, законов субъектов Российской Федерации, нормативных правовых актов Российской Федерации, субъектов Российской Федерации и муниципального образования,</w:t>
      </w:r>
      <w:r w:rsidR="003E7EF8" w:rsidRPr="003E7EF8">
        <w:t xml:space="preserve"> </w:t>
      </w:r>
      <w:r w:rsidR="003E7EF8" w:rsidRPr="003E7EF8">
        <w:rPr>
          <w:rFonts w:ascii="Times New Roman" w:hAnsi="Times New Roman" w:cs="Times New Roman"/>
          <w:sz w:val="24"/>
          <w:szCs w:val="24"/>
        </w:rPr>
        <w:t>Постановлени</w:t>
      </w:r>
      <w:r w:rsidR="003E7EF8">
        <w:rPr>
          <w:rFonts w:ascii="Times New Roman" w:hAnsi="Times New Roman" w:cs="Times New Roman"/>
          <w:sz w:val="24"/>
          <w:szCs w:val="24"/>
        </w:rPr>
        <w:t>я</w:t>
      </w:r>
      <w:r w:rsidR="003E7EF8" w:rsidRPr="003E7EF8">
        <w:rPr>
          <w:rFonts w:ascii="Times New Roman" w:hAnsi="Times New Roman" w:cs="Times New Roman"/>
          <w:sz w:val="24"/>
          <w:szCs w:val="24"/>
        </w:rPr>
        <w:t xml:space="preserve"> Правительства РФ от 13 сентября 2021 г. N 1547</w:t>
      </w:r>
    </w:p>
    <w:p w14:paraId="4DBAD577" w14:textId="353E93DE" w:rsidR="00260457" w:rsidRPr="00260457" w:rsidRDefault="003E7EF8" w:rsidP="003E7EF8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3E7EF8">
        <w:rPr>
          <w:rFonts w:ascii="Times New Roman" w:hAnsi="Times New Roman" w:cs="Times New Roman"/>
          <w:sz w:val="24"/>
          <w:szCs w:val="24"/>
        </w:rPr>
        <w:t>"Об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Федерации"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39C2640" w14:textId="77777777" w:rsidR="00260457" w:rsidRPr="00260457" w:rsidRDefault="00260457" w:rsidP="00260457">
      <w:pPr>
        <w:widowControl/>
        <w:autoSpaceDE/>
        <w:autoSpaceDN/>
        <w:adjustRightInd/>
        <w:ind w:left="853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б) санитарно-эпидемиологических и противопожарных норм и правил;</w:t>
      </w:r>
    </w:p>
    <w:p w14:paraId="68742DEE" w14:textId="77777777" w:rsidR="00260457" w:rsidRPr="00260457" w:rsidRDefault="00260457" w:rsidP="00260457">
      <w:pPr>
        <w:widowControl/>
        <w:autoSpaceDE/>
        <w:autoSpaceDN/>
        <w:adjustRightInd/>
        <w:ind w:left="853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в) законов и иных нормативных правовых актов Российской Федерации, субъектов Российской Федерации в области защиты населения и территорий от чрезвычайных ситуаций;</w:t>
      </w:r>
    </w:p>
    <w:p w14:paraId="4C12E4A4" w14:textId="77777777" w:rsidR="00260457" w:rsidRPr="00260457" w:rsidRDefault="00260457" w:rsidP="00260457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г) обеспечить соблюдение правил техники безопасности при проведении работ, мер безопасности при использовании Объекта, не допускать нарушений производственной и технологической дисциплины, требований экологической безопасности, которые могут привести к возникновению чрезвычайных ситуаций;</w:t>
      </w:r>
    </w:p>
    <w:p w14:paraId="0BDA57F9" w14:textId="77777777" w:rsidR="00260457" w:rsidRPr="00260457" w:rsidRDefault="00260457" w:rsidP="00260457">
      <w:pPr>
        <w:widowControl/>
        <w:autoSpaceDE/>
        <w:autoSpaceDN/>
        <w:adjustRightInd/>
        <w:ind w:left="853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д)  иных требований законодательства по содержанию Объектов данного типа.</w:t>
      </w:r>
    </w:p>
    <w:p w14:paraId="526DB09D" w14:textId="77777777" w:rsidR="00260457" w:rsidRPr="00260457" w:rsidRDefault="00260457" w:rsidP="00260457">
      <w:pPr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3.2.13.   Выдавать технические условия на подключение (технологическое присоединение) объектов капитального строительства к Объекту, проверку выполнения технических условий и осуществления фактического подключения к Объекту.</w:t>
      </w:r>
    </w:p>
    <w:p w14:paraId="551D69F9" w14:textId="1683CA66" w:rsidR="00260457" w:rsidRPr="00260457" w:rsidRDefault="00260457" w:rsidP="00260457">
      <w:pPr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3.2.14.</w:t>
      </w:r>
      <w:r w:rsidR="003E7EF8">
        <w:rPr>
          <w:rFonts w:ascii="Times New Roman" w:hAnsi="Times New Roman" w:cs="Times New Roman"/>
          <w:sz w:val="24"/>
          <w:szCs w:val="24"/>
        </w:rPr>
        <w:t xml:space="preserve"> </w:t>
      </w:r>
      <w:r w:rsidRPr="00260457">
        <w:rPr>
          <w:rFonts w:ascii="Times New Roman" w:hAnsi="Times New Roman" w:cs="Times New Roman"/>
          <w:sz w:val="24"/>
          <w:szCs w:val="24"/>
        </w:rPr>
        <w:t xml:space="preserve">Установить границы балансовой принадлежности и эксплуатационной ответственности Объекта путем оформления и подписания </w:t>
      </w:r>
      <w:hyperlink r:id="rId7" w:history="1">
        <w:r w:rsidRPr="00260457">
          <w:rPr>
            <w:rFonts w:ascii="Times New Roman" w:hAnsi="Times New Roman" w:cs="Times New Roman"/>
            <w:color w:val="000000"/>
            <w:sz w:val="24"/>
            <w:szCs w:val="24"/>
          </w:rPr>
          <w:t>Акт</w:t>
        </w:r>
      </w:hyperlink>
      <w:r w:rsidRPr="00260457">
        <w:rPr>
          <w:rFonts w:ascii="Times New Roman" w:hAnsi="Times New Roman" w:cs="Times New Roman"/>
          <w:sz w:val="24"/>
          <w:szCs w:val="24"/>
        </w:rPr>
        <w:t>ов разграничения балансовой принадлежности и эксплуатационной ответственности в течение 3 месяцев с даты подписания Договора.</w:t>
      </w:r>
    </w:p>
    <w:p w14:paraId="6640F01E" w14:textId="549C7AA7" w:rsidR="00AF3849" w:rsidRDefault="00260457" w:rsidP="00AF3849">
      <w:pPr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3.2.15. Обеспечить работу аварийной и диспетчерской службы </w:t>
      </w:r>
      <w:r w:rsidR="00AF3849" w:rsidRPr="00AF384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1C0B25" w:rsidRPr="001C0B25">
        <w:rPr>
          <w:rFonts w:ascii="Times New Roman" w:hAnsi="Times New Roman" w:cs="Times New Roman"/>
          <w:sz w:val="24"/>
          <w:szCs w:val="24"/>
        </w:rPr>
        <w:t>Постановление</w:t>
      </w:r>
      <w:r w:rsidR="001C0B25">
        <w:rPr>
          <w:rFonts w:ascii="Times New Roman" w:hAnsi="Times New Roman" w:cs="Times New Roman"/>
          <w:sz w:val="24"/>
          <w:szCs w:val="24"/>
        </w:rPr>
        <w:t>м</w:t>
      </w:r>
      <w:r w:rsidR="001C0B25" w:rsidRPr="001C0B25">
        <w:rPr>
          <w:rFonts w:ascii="Times New Roman" w:hAnsi="Times New Roman" w:cs="Times New Roman"/>
          <w:sz w:val="24"/>
          <w:szCs w:val="24"/>
        </w:rPr>
        <w:t xml:space="preserve"> Правительства РФ от 14 мая 2013 г. N 410</w:t>
      </w:r>
      <w:r w:rsidR="00AF3849">
        <w:rPr>
          <w:rFonts w:ascii="Times New Roman" w:hAnsi="Times New Roman" w:cs="Times New Roman"/>
          <w:sz w:val="24"/>
          <w:szCs w:val="24"/>
        </w:rPr>
        <w:t>.</w:t>
      </w:r>
    </w:p>
    <w:p w14:paraId="53D2FE1F" w14:textId="14C413F3" w:rsidR="00260457" w:rsidRPr="00260457" w:rsidRDefault="00260457" w:rsidP="00AF3849">
      <w:pPr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3.2.16.</w:t>
      </w:r>
      <w:r w:rsidR="00AF3849">
        <w:rPr>
          <w:rFonts w:ascii="Times New Roman" w:hAnsi="Times New Roman" w:cs="Times New Roman"/>
          <w:sz w:val="24"/>
          <w:szCs w:val="24"/>
        </w:rPr>
        <w:t xml:space="preserve"> </w:t>
      </w:r>
      <w:r w:rsidRPr="00260457">
        <w:rPr>
          <w:rFonts w:ascii="Times New Roman" w:hAnsi="Times New Roman" w:cs="Times New Roman"/>
          <w:sz w:val="24"/>
          <w:szCs w:val="24"/>
        </w:rPr>
        <w:t>Получить в установленном порядке лицензию на эксплуатацию взрывопожароопасных производственных объектов, к которым в соответствии с Федеральным законом от 21.07.1997 № 116-ФЗ «О промышленной безопасности опасных производственных объектов» в течение 3 месяцев с момента подписания Договора.</w:t>
      </w:r>
    </w:p>
    <w:p w14:paraId="606BC3E6" w14:textId="77777777" w:rsidR="00260457" w:rsidRPr="00260457" w:rsidRDefault="00260457" w:rsidP="00260457">
      <w:pPr>
        <w:widowControl/>
        <w:numPr>
          <w:ilvl w:val="2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Содержать охранные зоны объектов системы газоснабжения в пожаробезопасном состоянии; проводить работы, вырубать деревья (кустарники) в охранных зонах объектов системы газоснабжения в порядке, установленном законодательством Российской Федерации.</w:t>
      </w:r>
    </w:p>
    <w:p w14:paraId="21474A30" w14:textId="77777777" w:rsidR="00260457" w:rsidRPr="00260457" w:rsidRDefault="00260457" w:rsidP="00260457">
      <w:pPr>
        <w:widowControl/>
        <w:numPr>
          <w:ilvl w:val="2"/>
          <w:numId w:val="1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При изменении организационно-правовой формы, наименования, юридического адреса, банковских реквизитов или его реорганизации, а также лишения лицензии на право заниматься его деятельностью Арендатор обязан в десятидневный срок уведомить Арендодателя о таких изменениях.</w:t>
      </w:r>
    </w:p>
    <w:p w14:paraId="46F5E20A" w14:textId="77823B3F" w:rsidR="00260457" w:rsidRPr="00260457" w:rsidRDefault="00260457" w:rsidP="00260457">
      <w:pPr>
        <w:widowControl/>
        <w:numPr>
          <w:ilvl w:val="2"/>
          <w:numId w:val="1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Письменно сообщить Арендодателю не позднее, чем за два месяца о предстоящей передаче Объекта, как в связи с истечением срока действия Договора, так и при его досрочном прекращении.</w:t>
      </w:r>
    </w:p>
    <w:p w14:paraId="61ED61DD" w14:textId="77777777" w:rsidR="00260457" w:rsidRPr="00260457" w:rsidRDefault="00260457" w:rsidP="00260457">
      <w:pPr>
        <w:widowControl/>
        <w:numPr>
          <w:ilvl w:val="2"/>
          <w:numId w:val="1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lastRenderedPageBreak/>
        <w:t>В случае прекращения настоящего Договора передать Объект по акту приема-передачи в сроки, установленные Арендодателем, в надлежащем виде, со всеми произведенными неотделимыми улучшениями.</w:t>
      </w:r>
    </w:p>
    <w:p w14:paraId="6AD03905" w14:textId="77777777" w:rsidR="00260457" w:rsidRPr="00260457" w:rsidRDefault="00260457" w:rsidP="0026045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51285792" w14:textId="77777777" w:rsidR="00260457" w:rsidRPr="00581B4C" w:rsidRDefault="00260457" w:rsidP="00260457">
      <w:pPr>
        <w:widowControl/>
        <w:numPr>
          <w:ilvl w:val="0"/>
          <w:numId w:val="7"/>
        </w:numPr>
        <w:autoSpaceDE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4C">
        <w:rPr>
          <w:rFonts w:ascii="Times New Roman" w:hAnsi="Times New Roman" w:cs="Times New Roman"/>
          <w:b/>
          <w:bCs/>
          <w:sz w:val="24"/>
          <w:szCs w:val="24"/>
        </w:rPr>
        <w:t>ПЛАТЕЖИ И РАСЧЕТЫ ПО ДОГОВОРУ</w:t>
      </w:r>
    </w:p>
    <w:p w14:paraId="0AA54F84" w14:textId="785EC5F6" w:rsidR="00260457" w:rsidRPr="00260457" w:rsidRDefault="00260457" w:rsidP="00260457">
      <w:pPr>
        <w:widowControl/>
        <w:numPr>
          <w:ilvl w:val="1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Размер еже</w:t>
      </w:r>
      <w:r w:rsidR="001C5D99">
        <w:rPr>
          <w:rFonts w:ascii="Times New Roman" w:hAnsi="Times New Roman" w:cs="Times New Roman"/>
          <w:sz w:val="24"/>
          <w:szCs w:val="24"/>
        </w:rPr>
        <w:t>месячной</w:t>
      </w:r>
      <w:r w:rsidRPr="00260457">
        <w:rPr>
          <w:rFonts w:ascii="Times New Roman" w:hAnsi="Times New Roman" w:cs="Times New Roman"/>
          <w:sz w:val="24"/>
          <w:szCs w:val="24"/>
        </w:rPr>
        <w:t xml:space="preserve"> арендной платы устанавливается (без НДС) по результатам аукциона и составляет</w:t>
      </w:r>
      <w:r w:rsidR="00581B4C">
        <w:rPr>
          <w:rFonts w:ascii="Times New Roman" w:hAnsi="Times New Roman" w:cs="Times New Roman"/>
          <w:sz w:val="24"/>
          <w:szCs w:val="24"/>
        </w:rPr>
        <w:t xml:space="preserve"> </w:t>
      </w:r>
      <w:r w:rsidRPr="00260457">
        <w:rPr>
          <w:rFonts w:ascii="Times New Roman" w:hAnsi="Times New Roman" w:cs="Times New Roman"/>
          <w:sz w:val="24"/>
          <w:szCs w:val="24"/>
        </w:rPr>
        <w:t>________руб.</w:t>
      </w:r>
    </w:p>
    <w:p w14:paraId="02E820CC" w14:textId="77EEEB99" w:rsidR="00260457" w:rsidRPr="00260457" w:rsidRDefault="00260457" w:rsidP="00260457">
      <w:pPr>
        <w:widowControl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4.2. Перечисление суммы еже</w:t>
      </w:r>
      <w:r w:rsidR="001C5D99">
        <w:rPr>
          <w:rFonts w:ascii="Times New Roman" w:hAnsi="Times New Roman" w:cs="Times New Roman"/>
          <w:sz w:val="24"/>
          <w:szCs w:val="24"/>
        </w:rPr>
        <w:t>месячной</w:t>
      </w:r>
      <w:r w:rsidRPr="00260457">
        <w:rPr>
          <w:rFonts w:ascii="Times New Roman" w:hAnsi="Times New Roman" w:cs="Times New Roman"/>
          <w:sz w:val="24"/>
          <w:szCs w:val="24"/>
        </w:rPr>
        <w:t xml:space="preserve"> арендной платы осуществляется арендатором, ежемесячно не позднее 10 числа расчетного месяца безналичными перечислениями по реквизитам, указанным в договоре аренды. </w:t>
      </w:r>
    </w:p>
    <w:p w14:paraId="1E3EDB2C" w14:textId="05A73A15" w:rsidR="00260457" w:rsidRPr="00260457" w:rsidRDefault="00260457" w:rsidP="00260457">
      <w:pPr>
        <w:widowControl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4.3.  Размер еже</w:t>
      </w:r>
      <w:r w:rsidR="00581B4C">
        <w:rPr>
          <w:rFonts w:ascii="Times New Roman" w:hAnsi="Times New Roman" w:cs="Times New Roman"/>
          <w:sz w:val="24"/>
          <w:szCs w:val="24"/>
        </w:rPr>
        <w:t>месячной</w:t>
      </w:r>
      <w:r w:rsidRPr="00260457">
        <w:rPr>
          <w:rFonts w:ascii="Times New Roman" w:hAnsi="Times New Roman" w:cs="Times New Roman"/>
          <w:sz w:val="24"/>
          <w:szCs w:val="24"/>
        </w:rPr>
        <w:t xml:space="preserve"> арендной платы ежегодно индексируется в сторону увеличения </w:t>
      </w:r>
      <w:r w:rsidR="004A0F62">
        <w:rPr>
          <w:rFonts w:ascii="Times New Roman" w:hAnsi="Times New Roman" w:cs="Times New Roman"/>
          <w:sz w:val="24"/>
          <w:szCs w:val="24"/>
        </w:rPr>
        <w:t xml:space="preserve">до </w:t>
      </w:r>
      <w:r w:rsidR="002A01DA">
        <w:rPr>
          <w:rFonts w:ascii="Times New Roman" w:hAnsi="Times New Roman" w:cs="Times New Roman"/>
          <w:sz w:val="24"/>
          <w:szCs w:val="24"/>
        </w:rPr>
        <w:t>___</w:t>
      </w:r>
      <w:r w:rsidR="004A0F62">
        <w:rPr>
          <w:rFonts w:ascii="Times New Roman" w:hAnsi="Times New Roman" w:cs="Times New Roman"/>
          <w:sz w:val="24"/>
          <w:szCs w:val="24"/>
        </w:rPr>
        <w:t xml:space="preserve"> </w:t>
      </w:r>
      <w:r w:rsidRPr="00260457">
        <w:rPr>
          <w:rFonts w:ascii="Times New Roman" w:hAnsi="Times New Roman" w:cs="Times New Roman"/>
          <w:sz w:val="24"/>
          <w:szCs w:val="24"/>
        </w:rPr>
        <w:t xml:space="preserve">%. </w:t>
      </w:r>
      <w:bookmarkStart w:id="0" w:name="_Hlk46329625"/>
      <w:r w:rsidRPr="00260457">
        <w:rPr>
          <w:rFonts w:ascii="Times New Roman" w:hAnsi="Times New Roman" w:cs="Times New Roman"/>
          <w:sz w:val="24"/>
          <w:szCs w:val="24"/>
        </w:rPr>
        <w:t xml:space="preserve">Процент индексации устанавливается в соответствии </w:t>
      </w:r>
      <w:bookmarkEnd w:id="0"/>
      <w:r w:rsidRPr="00260457">
        <w:rPr>
          <w:rFonts w:ascii="Times New Roman" w:hAnsi="Times New Roman" w:cs="Times New Roman"/>
          <w:sz w:val="24"/>
          <w:szCs w:val="24"/>
        </w:rPr>
        <w:t>с результатом оценки рыночной стоимости арендной платы, проведенной в соответствии с законодательством, регулирующим оценочную деятельность в Российской Федерации (</w:t>
      </w:r>
      <w:r w:rsidR="00E81E21" w:rsidRPr="00E81E21">
        <w:rPr>
          <w:rFonts w:ascii="Times New Roman" w:hAnsi="Times New Roman" w:cs="Times New Roman"/>
          <w:sz w:val="24"/>
          <w:szCs w:val="24"/>
        </w:rPr>
        <w:t>отчеты от 06.12.2021г. № 6744/21, от 06.12.2021г. № 6745/21 ООО «Аналитик Центр»; №1066/21 от 27.08.2021г., 1067/21 от 27.08.2021г., №264/21 от 08.04.2021г., №265/21 от 08.04.2021г., №266/21 от 08.04.2021г., №267/21 от 08.04.2021г. ООО «Региональный экспертный центр»</w:t>
      </w:r>
      <w:r w:rsidRPr="00260457">
        <w:rPr>
          <w:rFonts w:ascii="Times New Roman" w:hAnsi="Times New Roman" w:cs="Times New Roman"/>
          <w:sz w:val="24"/>
          <w:szCs w:val="24"/>
        </w:rPr>
        <w:t>).</w:t>
      </w:r>
    </w:p>
    <w:p w14:paraId="6C6AEF24" w14:textId="77777777" w:rsidR="00260457" w:rsidRPr="00260457" w:rsidRDefault="00260457" w:rsidP="00260457">
      <w:pPr>
        <w:widowControl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    Арендная плата не может быть пересмотрена в сторону уменьшения.</w:t>
      </w:r>
    </w:p>
    <w:p w14:paraId="5D6525D9" w14:textId="77777777" w:rsidR="00260457" w:rsidRPr="00260457" w:rsidRDefault="00260457" w:rsidP="00260457">
      <w:pPr>
        <w:widowControl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4.4. Арендатор самостоятельно, с учетом всех изменений в размере платы, исчисляет и перечисляет арендную плату по реквизитам, указанным в данном договоре, по безналичному расчету. </w:t>
      </w:r>
    </w:p>
    <w:p w14:paraId="0C69D3B8" w14:textId="77777777" w:rsidR="00260457" w:rsidRPr="00260457" w:rsidRDefault="00260457" w:rsidP="00260457">
      <w:pPr>
        <w:widowControl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4.5. 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2EC042C" w14:textId="77777777" w:rsidR="00260457" w:rsidRPr="00260457" w:rsidRDefault="00260457" w:rsidP="00260457">
      <w:pPr>
        <w:widowControl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4.6.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368ED04" w14:textId="77777777" w:rsidR="00260457" w:rsidRPr="00260457" w:rsidRDefault="00260457" w:rsidP="00260457">
      <w:pPr>
        <w:widowControl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- в счет погашения задолженности по арендной плате по настоящему Договору;</w:t>
      </w:r>
    </w:p>
    <w:p w14:paraId="2B5994E9" w14:textId="77777777" w:rsidR="00260457" w:rsidRPr="00260457" w:rsidRDefault="00260457" w:rsidP="00260457">
      <w:pPr>
        <w:widowControl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- в счет погашения задолженности по пени (штрафу) по настоящему Договору;</w:t>
      </w:r>
    </w:p>
    <w:p w14:paraId="26B27C0C" w14:textId="77777777" w:rsidR="00260457" w:rsidRPr="00260457" w:rsidRDefault="00260457" w:rsidP="00260457">
      <w:pPr>
        <w:widowControl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- в счет погашения текущих платежей.</w:t>
      </w:r>
    </w:p>
    <w:p w14:paraId="284DA430" w14:textId="171E5904" w:rsidR="00260457" w:rsidRPr="00260457" w:rsidRDefault="00260457" w:rsidP="00260457">
      <w:pPr>
        <w:widowControl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4.7. 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45A09862" w14:textId="77777777" w:rsidR="00260457" w:rsidRPr="00260457" w:rsidRDefault="00260457" w:rsidP="0026045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3D02C45D" w14:textId="77777777" w:rsidR="00260457" w:rsidRPr="00581B4C" w:rsidRDefault="00260457" w:rsidP="00260457">
      <w:pPr>
        <w:widowControl/>
        <w:numPr>
          <w:ilvl w:val="0"/>
          <w:numId w:val="8"/>
        </w:numPr>
        <w:autoSpaceDE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4C">
        <w:rPr>
          <w:rFonts w:ascii="Times New Roman" w:hAnsi="Times New Roman" w:cs="Times New Roman"/>
          <w:b/>
          <w:bCs/>
          <w:sz w:val="24"/>
          <w:szCs w:val="24"/>
        </w:rPr>
        <w:t>ОТВЕТСТВЕННОСТЬ СТОРОН</w:t>
      </w:r>
    </w:p>
    <w:p w14:paraId="2E33F8AE" w14:textId="77777777" w:rsidR="00260457" w:rsidRPr="00260457" w:rsidRDefault="00260457" w:rsidP="00260457">
      <w:pPr>
        <w:widowControl/>
        <w:numPr>
          <w:ilvl w:val="1"/>
          <w:numId w:val="8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 и нормативными правовыми актами Челябинской области.</w:t>
      </w:r>
    </w:p>
    <w:p w14:paraId="1AD7FD56" w14:textId="77777777" w:rsidR="00260457" w:rsidRPr="00260457" w:rsidRDefault="00260457" w:rsidP="00260457">
      <w:pPr>
        <w:widowControl/>
        <w:numPr>
          <w:ilvl w:val="1"/>
          <w:numId w:val="8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В случае нарушения п.3.2.2 настоящего договора Арендатору начисляется пеня в размере 1/300 ставки рефинансирования ЦБ РФ, действующей на момент оплаты от суммы просроченного платежа за каждый день просрочки. </w:t>
      </w:r>
    </w:p>
    <w:p w14:paraId="6B1E82B6" w14:textId="77777777" w:rsidR="00260457" w:rsidRPr="00260457" w:rsidRDefault="00260457" w:rsidP="0026045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C898259" w14:textId="77777777" w:rsidR="00260457" w:rsidRPr="00581B4C" w:rsidRDefault="00260457" w:rsidP="00260457">
      <w:pPr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4C">
        <w:rPr>
          <w:rFonts w:ascii="Times New Roman" w:hAnsi="Times New Roman" w:cs="Times New Roman"/>
          <w:b/>
          <w:bCs/>
          <w:sz w:val="24"/>
          <w:szCs w:val="24"/>
        </w:rPr>
        <w:t>ОСОБЫЕ УСЛОВИЯ</w:t>
      </w:r>
    </w:p>
    <w:p w14:paraId="125A381F" w14:textId="77777777" w:rsidR="00260457" w:rsidRPr="00260457" w:rsidRDefault="00260457" w:rsidP="0026045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A27C20C" w14:textId="77777777" w:rsidR="00260457" w:rsidRPr="00260457" w:rsidRDefault="00260457" w:rsidP="00260457">
      <w:pPr>
        <w:widowControl/>
        <w:numPr>
          <w:ilvl w:val="1"/>
          <w:numId w:val="9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Условия настоящего договора носят конфиденциальный характер и разглашению не подлежат.</w:t>
      </w:r>
    </w:p>
    <w:p w14:paraId="524C1675" w14:textId="77777777" w:rsidR="00260457" w:rsidRPr="00260457" w:rsidRDefault="00260457" w:rsidP="00260457">
      <w:pPr>
        <w:widowControl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6.2.</w:t>
      </w:r>
      <w:r w:rsidRPr="00260457">
        <w:rPr>
          <w:rFonts w:ascii="Times New Roman" w:hAnsi="Times New Roman" w:cs="Times New Roman"/>
          <w:sz w:val="24"/>
          <w:szCs w:val="24"/>
        </w:rPr>
        <w:tab/>
        <w:t>Арендатор не вправе уступать права и осуществлять перевод долга по обязательствам, возникшим из заключенного на торгах договора.</w:t>
      </w:r>
    </w:p>
    <w:p w14:paraId="4C066703" w14:textId="77777777" w:rsidR="00260457" w:rsidRPr="00260457" w:rsidRDefault="00260457" w:rsidP="00260457">
      <w:pPr>
        <w:jc w:val="center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2C19FA3D" w14:textId="77777777" w:rsidR="00260457" w:rsidRPr="00581B4C" w:rsidRDefault="00260457" w:rsidP="002604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7. </w:t>
      </w:r>
      <w:r w:rsidRPr="00581B4C">
        <w:rPr>
          <w:rFonts w:ascii="Times New Roman" w:hAnsi="Times New Roman" w:cs="Times New Roman"/>
          <w:b/>
          <w:bCs/>
          <w:sz w:val="24"/>
          <w:szCs w:val="24"/>
        </w:rPr>
        <w:t>ИЗМЕНЕНИЕ, РАСТОРЖЕНИЕ, ПРЕКРАЩЕНИЕ</w:t>
      </w:r>
    </w:p>
    <w:p w14:paraId="7BA1BF5D" w14:textId="77777777" w:rsidR="00260457" w:rsidRPr="00581B4C" w:rsidRDefault="00260457" w:rsidP="002604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4C">
        <w:rPr>
          <w:rFonts w:ascii="Times New Roman" w:hAnsi="Times New Roman" w:cs="Times New Roman"/>
          <w:b/>
          <w:bCs/>
          <w:sz w:val="24"/>
          <w:szCs w:val="24"/>
        </w:rPr>
        <w:t xml:space="preserve"> ДЕЙСТВИЯ ДОГОВОРА</w:t>
      </w:r>
    </w:p>
    <w:p w14:paraId="07373E63" w14:textId="77777777" w:rsidR="00260457" w:rsidRPr="00260457" w:rsidRDefault="00260457" w:rsidP="00260457">
      <w:pPr>
        <w:widowControl/>
        <w:numPr>
          <w:ilvl w:val="1"/>
          <w:numId w:val="10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Договор прекращает свое действие:</w:t>
      </w:r>
    </w:p>
    <w:p w14:paraId="6D610925" w14:textId="77777777" w:rsidR="00260457" w:rsidRPr="00260457" w:rsidRDefault="00260457" w:rsidP="00260457">
      <w:pPr>
        <w:widowControl/>
        <w:numPr>
          <w:ilvl w:val="2"/>
          <w:numId w:val="10"/>
        </w:numPr>
        <w:tabs>
          <w:tab w:val="clear" w:pos="720"/>
          <w:tab w:val="num" w:pos="1080"/>
        </w:tabs>
        <w:autoSpaceDE/>
        <w:adjustRightInd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по истечении срока, установленного в п. 1.3 Договора (при отсутствии заявления Арендатора и оснований, предусмотренных п.2.2.3. Договора, о продлении срока Договора);</w:t>
      </w:r>
    </w:p>
    <w:p w14:paraId="3EA8BE96" w14:textId="77777777" w:rsidR="00260457" w:rsidRPr="00260457" w:rsidRDefault="00260457" w:rsidP="00260457">
      <w:pPr>
        <w:widowControl/>
        <w:numPr>
          <w:ilvl w:val="2"/>
          <w:numId w:val="10"/>
        </w:numPr>
        <w:tabs>
          <w:tab w:val="clear" w:pos="720"/>
          <w:tab w:val="num" w:pos="1080"/>
        </w:tabs>
        <w:autoSpaceDE/>
        <w:adjustRightInd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lastRenderedPageBreak/>
        <w:t xml:space="preserve">по соглашению сторон. </w:t>
      </w:r>
    </w:p>
    <w:p w14:paraId="6AA45AEE" w14:textId="77777777" w:rsidR="00260457" w:rsidRPr="00260457" w:rsidRDefault="00260457" w:rsidP="00260457">
      <w:pPr>
        <w:widowControl/>
        <w:numPr>
          <w:ilvl w:val="2"/>
          <w:numId w:val="10"/>
        </w:numPr>
        <w:tabs>
          <w:tab w:val="clear" w:pos="720"/>
          <w:tab w:val="num" w:pos="1080"/>
        </w:tabs>
        <w:autoSpaceDE/>
        <w:adjustRightInd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в зависимости от статуса Арендатора в случае ликвидации юридического лица.</w:t>
      </w:r>
    </w:p>
    <w:p w14:paraId="682E89BC" w14:textId="50CFFBED" w:rsidR="00260457" w:rsidRPr="00581B4C" w:rsidRDefault="00260457" w:rsidP="00581B4C">
      <w:pPr>
        <w:widowControl/>
        <w:numPr>
          <w:ilvl w:val="1"/>
          <w:numId w:val="10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Договор может быть досрочно прекращен во внесудебном порядке при отказе Арендодателя в одностороннем</w:t>
      </w:r>
      <w:r w:rsidR="00581B4C">
        <w:rPr>
          <w:rFonts w:ascii="Times New Roman" w:hAnsi="Times New Roman" w:cs="Times New Roman"/>
          <w:sz w:val="24"/>
          <w:szCs w:val="24"/>
        </w:rPr>
        <w:t xml:space="preserve"> </w:t>
      </w:r>
      <w:r w:rsidRPr="00581B4C">
        <w:rPr>
          <w:rFonts w:ascii="Times New Roman" w:hAnsi="Times New Roman" w:cs="Times New Roman"/>
          <w:sz w:val="24"/>
          <w:szCs w:val="24"/>
        </w:rPr>
        <w:t>порядке от исполнения договора по следующим основаниям:</w:t>
      </w:r>
    </w:p>
    <w:p w14:paraId="7300FC0B" w14:textId="3ED4A110" w:rsidR="00260457" w:rsidRPr="00260457" w:rsidRDefault="00260457" w:rsidP="00581B4C">
      <w:pPr>
        <w:widowControl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7.2.1.В случае однократного нарушения Арендатором одной из обязанностей, предусмотренных пунктами 3.2.1 –</w:t>
      </w:r>
      <w:r w:rsidR="00581B4C">
        <w:rPr>
          <w:rFonts w:ascii="Times New Roman" w:hAnsi="Times New Roman" w:cs="Times New Roman"/>
          <w:sz w:val="24"/>
          <w:szCs w:val="24"/>
        </w:rPr>
        <w:t xml:space="preserve"> </w:t>
      </w:r>
      <w:r w:rsidRPr="00260457">
        <w:rPr>
          <w:rFonts w:ascii="Times New Roman" w:hAnsi="Times New Roman" w:cs="Times New Roman"/>
          <w:sz w:val="24"/>
          <w:szCs w:val="24"/>
        </w:rPr>
        <w:t>3.2.17 настоящего Договора;</w:t>
      </w:r>
    </w:p>
    <w:p w14:paraId="07D218F4" w14:textId="77777777" w:rsidR="00260457" w:rsidRPr="00260457" w:rsidRDefault="00260457" w:rsidP="00260457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   7.2.2.В случае изменения организационно-правовой формы, реорганизации Арендатора - юридического лица;</w:t>
      </w:r>
    </w:p>
    <w:p w14:paraId="2213EBEF" w14:textId="5600A570" w:rsidR="00260457" w:rsidRPr="00260457" w:rsidRDefault="00260457" w:rsidP="00260457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   7.2.3.В случае лишения Арендатора лицензии на право заниматься соответствующей деятельностью</w:t>
      </w:r>
      <w:r w:rsidR="00581B4C">
        <w:rPr>
          <w:rFonts w:ascii="Times New Roman" w:hAnsi="Times New Roman" w:cs="Times New Roman"/>
          <w:sz w:val="24"/>
          <w:szCs w:val="24"/>
        </w:rPr>
        <w:t>;</w:t>
      </w:r>
    </w:p>
    <w:p w14:paraId="7DA04E0B" w14:textId="4370BDCD" w:rsidR="00260457" w:rsidRPr="00260457" w:rsidRDefault="00260457" w:rsidP="00260457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     7.2.4.</w:t>
      </w:r>
      <w:r w:rsidR="00581B4C">
        <w:rPr>
          <w:rFonts w:ascii="Times New Roman" w:hAnsi="Times New Roman" w:cs="Times New Roman"/>
          <w:sz w:val="24"/>
          <w:szCs w:val="24"/>
        </w:rPr>
        <w:t xml:space="preserve"> </w:t>
      </w:r>
      <w:r w:rsidRPr="00260457">
        <w:rPr>
          <w:rFonts w:ascii="Times New Roman" w:hAnsi="Times New Roman" w:cs="Times New Roman"/>
          <w:sz w:val="24"/>
          <w:szCs w:val="24"/>
        </w:rPr>
        <w:t>При необходимости использования Объектов для муниципальных нужд. В данном случае Арендатор за месяц до необходимого срока освобождения предупреждается Арендодателем о прекращении договора аренды.</w:t>
      </w:r>
    </w:p>
    <w:p w14:paraId="09DEEC78" w14:textId="77777777" w:rsidR="00260457" w:rsidRPr="00260457" w:rsidRDefault="00260457" w:rsidP="00260457">
      <w:pPr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Об отказе от исполнения Договора по основаниям, установленным п. 7.2. Договора, Арендодатель должен известить Арендатора не менее, чем за 15 дней.</w:t>
      </w:r>
    </w:p>
    <w:p w14:paraId="48225D6F" w14:textId="77777777" w:rsidR="00260457" w:rsidRPr="00260457" w:rsidRDefault="00260457" w:rsidP="00260457">
      <w:pPr>
        <w:widowControl/>
        <w:numPr>
          <w:ilvl w:val="1"/>
          <w:numId w:val="1"/>
        </w:numPr>
        <w:autoSpaceDE/>
        <w:autoSpaceDN/>
        <w:adjustRightInd/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За два месяца до окончания действия Договора Арендатор обязан письменно уведомить Арендодателя о желании заключить договор аренды Объектов на новый срок. При отсутствии такого заявления в указанный срок, Договор считается прекращенным по окончании срока, установленного в п. 1.3 Договора, без дополнительного уведомления Арендатора.</w:t>
      </w:r>
    </w:p>
    <w:p w14:paraId="69673ABF" w14:textId="77777777" w:rsidR="00260457" w:rsidRPr="00260457" w:rsidRDefault="00260457" w:rsidP="00260457">
      <w:pPr>
        <w:widowControl/>
        <w:numPr>
          <w:ilvl w:val="1"/>
          <w:numId w:val="1"/>
        </w:numPr>
        <w:autoSpaceDE/>
        <w:autoSpaceDN/>
        <w:adjustRightInd/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Заключение договора на новый срок возможно в соответствии с частями 9 и 10 статьи 17.1. Федерального закона «О защите конкуренции».</w:t>
      </w:r>
    </w:p>
    <w:p w14:paraId="38459FE8" w14:textId="77777777" w:rsidR="00260457" w:rsidRPr="00260457" w:rsidRDefault="00260457" w:rsidP="00260457">
      <w:pPr>
        <w:widowControl/>
        <w:ind w:left="840"/>
        <w:jc w:val="both"/>
        <w:rPr>
          <w:rFonts w:ascii="Times New Roman" w:hAnsi="Times New Roman" w:cs="Times New Roman"/>
          <w:sz w:val="24"/>
          <w:szCs w:val="24"/>
        </w:rPr>
      </w:pPr>
    </w:p>
    <w:p w14:paraId="62145E0C" w14:textId="77777777" w:rsidR="00260457" w:rsidRPr="00581B4C" w:rsidRDefault="00260457" w:rsidP="00260457">
      <w:pPr>
        <w:widowControl/>
        <w:numPr>
          <w:ilvl w:val="0"/>
          <w:numId w:val="11"/>
        </w:numPr>
        <w:autoSpaceDE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4C">
        <w:rPr>
          <w:rFonts w:ascii="Times New Roman" w:hAnsi="Times New Roman" w:cs="Times New Roman"/>
          <w:b/>
          <w:bCs/>
          <w:sz w:val="24"/>
          <w:szCs w:val="24"/>
        </w:rPr>
        <w:t>ПРОЧИЕ УСЛОВИЯ</w:t>
      </w:r>
    </w:p>
    <w:p w14:paraId="4268D93C" w14:textId="77777777" w:rsidR="00260457" w:rsidRPr="00260457" w:rsidRDefault="00260457" w:rsidP="00260457">
      <w:pPr>
        <w:widowControl/>
        <w:numPr>
          <w:ilvl w:val="1"/>
          <w:numId w:val="1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Вопросы, не урегулированные Договором, регулируются действующим законодательством.</w:t>
      </w:r>
    </w:p>
    <w:p w14:paraId="4B62BBB2" w14:textId="77777777" w:rsidR="00260457" w:rsidRPr="00260457" w:rsidRDefault="00260457" w:rsidP="00260457">
      <w:pPr>
        <w:widowControl/>
        <w:numPr>
          <w:ilvl w:val="1"/>
          <w:numId w:val="1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Произведенные Арендатором улучшения Объекта (не отделимые без вреда для Объекта),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 Произведенные Арендатором отделимые улучшения Объекта (отделимые без вреда для Объектов), являются собственностью Арендатора. </w:t>
      </w:r>
    </w:p>
    <w:p w14:paraId="25C780E5" w14:textId="77777777" w:rsidR="00260457" w:rsidRPr="00260457" w:rsidRDefault="00260457" w:rsidP="00260457">
      <w:pPr>
        <w:widowControl/>
        <w:numPr>
          <w:ilvl w:val="1"/>
          <w:numId w:val="1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В случае возникновения разногласий по настоящему Договору споры рассматриваются в суде по месту нахождения Арендодателя (физические лица) либо в Арбитражном суде Челябинской области. </w:t>
      </w:r>
    </w:p>
    <w:p w14:paraId="71A893E0" w14:textId="77777777" w:rsidR="00260457" w:rsidRPr="00260457" w:rsidRDefault="00260457" w:rsidP="00260457">
      <w:pPr>
        <w:widowControl/>
        <w:numPr>
          <w:ilvl w:val="1"/>
          <w:numId w:val="1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Договор составлен в 2-х экземплярах, имеющих равную юридическую силу.</w:t>
      </w:r>
    </w:p>
    <w:p w14:paraId="6B3DEB8A" w14:textId="77777777" w:rsidR="00260457" w:rsidRPr="00260457" w:rsidRDefault="00260457" w:rsidP="00260457">
      <w:pPr>
        <w:widowControl/>
        <w:autoSpaceDE/>
        <w:adjustRightInd/>
        <w:ind w:left="960"/>
        <w:rPr>
          <w:rFonts w:ascii="Times New Roman" w:hAnsi="Times New Roman" w:cs="Times New Roman"/>
          <w:sz w:val="24"/>
          <w:szCs w:val="24"/>
        </w:rPr>
      </w:pPr>
    </w:p>
    <w:p w14:paraId="4181EE04" w14:textId="5CF775A4" w:rsidR="00260457" w:rsidRPr="00581B4C" w:rsidRDefault="00260457" w:rsidP="00581B4C">
      <w:pPr>
        <w:pStyle w:val="a4"/>
        <w:widowControl/>
        <w:numPr>
          <w:ilvl w:val="0"/>
          <w:numId w:val="13"/>
        </w:numPr>
        <w:autoSpaceDE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4C">
        <w:rPr>
          <w:rFonts w:ascii="Times New Roman" w:hAnsi="Times New Roman" w:cs="Times New Roman"/>
          <w:b/>
          <w:bCs/>
          <w:sz w:val="24"/>
          <w:szCs w:val="24"/>
        </w:rPr>
        <w:t>ПРИЛОЖЕНИЕ К ДОГОВОРУ</w:t>
      </w:r>
    </w:p>
    <w:p w14:paraId="3094E40C" w14:textId="51E38F6C" w:rsidR="00260457" w:rsidRDefault="00260457" w:rsidP="00260457">
      <w:pPr>
        <w:widowControl/>
        <w:numPr>
          <w:ilvl w:val="1"/>
          <w:numId w:val="13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Акт приема-передачи.</w:t>
      </w:r>
    </w:p>
    <w:p w14:paraId="22020BA9" w14:textId="698ED01B" w:rsidR="00D30F88" w:rsidRPr="00260457" w:rsidRDefault="00D30F88" w:rsidP="00260457">
      <w:pPr>
        <w:widowControl/>
        <w:numPr>
          <w:ilvl w:val="1"/>
          <w:numId w:val="13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Перечень технической документации.</w:t>
      </w:r>
    </w:p>
    <w:p w14:paraId="5AFD7CF8" w14:textId="77777777" w:rsidR="00260457" w:rsidRPr="00260457" w:rsidRDefault="00260457" w:rsidP="0026045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9B0236A" w14:textId="77777777" w:rsidR="00260457" w:rsidRPr="00581B4C" w:rsidRDefault="00260457" w:rsidP="00260457">
      <w:pPr>
        <w:widowControl/>
        <w:numPr>
          <w:ilvl w:val="0"/>
          <w:numId w:val="13"/>
        </w:numPr>
        <w:autoSpaceDE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4C">
        <w:rPr>
          <w:rFonts w:ascii="Times New Roman" w:hAnsi="Times New Roman" w:cs="Times New Roman"/>
          <w:b/>
          <w:bCs/>
          <w:sz w:val="24"/>
          <w:szCs w:val="24"/>
        </w:rPr>
        <w:t>РЕКВИЗИТЫ СТОРОН</w:t>
      </w:r>
    </w:p>
    <w:p w14:paraId="054B73E0" w14:textId="77777777" w:rsidR="00260457" w:rsidRPr="00260457" w:rsidRDefault="00260457" w:rsidP="0026045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Арендодатель: Комитет по управлению имуществом Златоустовского городского округа, адрес: 456200 ул.Таганайская,1, а/я 168, телефон руководителя: 62-10-48, телефон отдела управления муниципальной собственностью: 62-21-61.</w:t>
      </w:r>
    </w:p>
    <w:p w14:paraId="3AA90E19" w14:textId="37CCF0CF" w:rsidR="00260457" w:rsidRPr="00260457" w:rsidRDefault="00260457" w:rsidP="0026045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028EB7FE" w14:textId="37BBC2E4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</w:t>
      </w:r>
      <w:r w:rsidRPr="00260457">
        <w:rPr>
          <w:rFonts w:ascii="Times New Roman" w:hAnsi="Times New Roman" w:cs="Times New Roman"/>
          <w:b/>
          <w:sz w:val="24"/>
          <w:szCs w:val="24"/>
        </w:rPr>
        <w:t>Получатель</w:t>
      </w:r>
      <w:r w:rsidRPr="00260457">
        <w:rPr>
          <w:rFonts w:ascii="Times New Roman" w:hAnsi="Times New Roman" w:cs="Times New Roman"/>
          <w:sz w:val="24"/>
          <w:szCs w:val="24"/>
        </w:rPr>
        <w:t xml:space="preserve">: </w:t>
      </w:r>
      <w:r w:rsidR="00581B4C" w:rsidRPr="00581B4C">
        <w:rPr>
          <w:rFonts w:ascii="Times New Roman" w:hAnsi="Times New Roman" w:cs="Times New Roman"/>
          <w:sz w:val="24"/>
          <w:szCs w:val="24"/>
        </w:rPr>
        <w:t>УФК по Челябинской области (ОМС «КУИ ЗГО»)</w:t>
      </w:r>
      <w:r w:rsidRPr="00260457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83535C2" w14:textId="77777777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ИНН администратора: 7404009308</w:t>
      </w:r>
    </w:p>
    <w:p w14:paraId="6C5C2CF1" w14:textId="77777777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КПП администратора: 740401001</w:t>
      </w:r>
    </w:p>
    <w:p w14:paraId="273505C0" w14:textId="24E8F502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Р/с </w:t>
      </w:r>
      <w:r w:rsidR="00581B4C" w:rsidRPr="00581B4C">
        <w:rPr>
          <w:rFonts w:ascii="Times New Roman" w:hAnsi="Times New Roman" w:cs="Times New Roman"/>
          <w:sz w:val="24"/>
          <w:szCs w:val="24"/>
        </w:rPr>
        <w:t>03100643000000016900</w:t>
      </w:r>
    </w:p>
    <w:p w14:paraId="4A9BC704" w14:textId="00A0E710" w:rsidR="00581B4C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Банк получателя: </w:t>
      </w:r>
      <w:r w:rsidR="00581B4C" w:rsidRPr="00581B4C">
        <w:rPr>
          <w:rFonts w:ascii="Times New Roman" w:hAnsi="Times New Roman" w:cs="Times New Roman"/>
          <w:sz w:val="24"/>
          <w:szCs w:val="24"/>
        </w:rPr>
        <w:t xml:space="preserve">в ОТДЕЛЕНИЕ ЧЕЛЯБИНСК БАНКА РОССИИ/УФК по Челябинской </w:t>
      </w:r>
      <w:r w:rsidR="00581B4C" w:rsidRPr="00581B4C">
        <w:rPr>
          <w:rFonts w:ascii="Times New Roman" w:hAnsi="Times New Roman" w:cs="Times New Roman"/>
          <w:sz w:val="24"/>
          <w:szCs w:val="24"/>
        </w:rPr>
        <w:lastRenderedPageBreak/>
        <w:t>области г. Челябинск</w:t>
      </w:r>
    </w:p>
    <w:p w14:paraId="3F8F0BE6" w14:textId="0E94E1A3" w:rsidR="00581B4C" w:rsidRDefault="00581B4C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</w:t>
      </w:r>
      <w:r w:rsidRPr="00581B4C">
        <w:rPr>
          <w:rFonts w:ascii="Times New Roman" w:hAnsi="Times New Roman" w:cs="Times New Roman"/>
          <w:sz w:val="24"/>
          <w:szCs w:val="24"/>
        </w:rPr>
        <w:t>/с 40102810645370000062</w:t>
      </w:r>
    </w:p>
    <w:p w14:paraId="6DED2039" w14:textId="3CFA1B06" w:rsidR="00581B4C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БИК: </w:t>
      </w:r>
      <w:r w:rsidR="00581B4C" w:rsidRPr="00581B4C">
        <w:rPr>
          <w:rFonts w:ascii="Times New Roman" w:hAnsi="Times New Roman" w:cs="Times New Roman"/>
          <w:sz w:val="24"/>
          <w:szCs w:val="24"/>
        </w:rPr>
        <w:t xml:space="preserve">017501500 </w:t>
      </w:r>
      <w:r w:rsidRPr="00260457">
        <w:rPr>
          <w:rFonts w:ascii="Times New Roman" w:hAnsi="Times New Roman" w:cs="Times New Roman"/>
          <w:sz w:val="24"/>
          <w:szCs w:val="24"/>
        </w:rPr>
        <w:t xml:space="preserve">   ОКТМО: </w:t>
      </w:r>
      <w:r w:rsidR="00581B4C" w:rsidRPr="00581B4C">
        <w:rPr>
          <w:rFonts w:ascii="Times New Roman" w:hAnsi="Times New Roman" w:cs="Times New Roman"/>
          <w:sz w:val="24"/>
          <w:szCs w:val="24"/>
        </w:rPr>
        <w:t>75712000</w:t>
      </w:r>
    </w:p>
    <w:p w14:paraId="6BD0DE3B" w14:textId="773601B9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Код бюджетной классификации: 118 111 05074 04 0000 120 </w:t>
      </w:r>
    </w:p>
    <w:p w14:paraId="46EA5CBE" w14:textId="77777777" w:rsidR="00260457" w:rsidRPr="00260457" w:rsidRDefault="00260457" w:rsidP="00260457">
      <w:pPr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76692271" w14:textId="77777777" w:rsidR="00581B4C" w:rsidRDefault="00581B4C" w:rsidP="00260457">
      <w:pPr>
        <w:rPr>
          <w:rFonts w:ascii="Times New Roman" w:hAnsi="Times New Roman" w:cs="Times New Roman"/>
          <w:sz w:val="24"/>
          <w:szCs w:val="24"/>
        </w:rPr>
      </w:pPr>
    </w:p>
    <w:p w14:paraId="59D422D8" w14:textId="77777777" w:rsidR="00581B4C" w:rsidRDefault="00581B4C" w:rsidP="00260457">
      <w:pPr>
        <w:rPr>
          <w:rFonts w:ascii="Times New Roman" w:hAnsi="Times New Roman" w:cs="Times New Roman"/>
          <w:sz w:val="24"/>
          <w:szCs w:val="24"/>
        </w:rPr>
      </w:pPr>
    </w:p>
    <w:p w14:paraId="34A6C50D" w14:textId="77777777" w:rsidR="00581B4C" w:rsidRDefault="00581B4C" w:rsidP="00260457">
      <w:pPr>
        <w:rPr>
          <w:rFonts w:ascii="Times New Roman" w:hAnsi="Times New Roman" w:cs="Times New Roman"/>
          <w:sz w:val="24"/>
          <w:szCs w:val="24"/>
        </w:rPr>
      </w:pPr>
    </w:p>
    <w:p w14:paraId="27F4C0AA" w14:textId="3A499A07" w:rsidR="00260457" w:rsidRPr="00260457" w:rsidRDefault="00260457" w:rsidP="00260457">
      <w:pPr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Руководитель ОМС «КУИ ЗГО»                                                      Е.В. Турова ___________________________</w:t>
      </w:r>
    </w:p>
    <w:p w14:paraId="738FF2DA" w14:textId="77777777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26045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м.п.</w:t>
      </w:r>
    </w:p>
    <w:p w14:paraId="27AA0CDE" w14:textId="77777777" w:rsidR="00581B4C" w:rsidRDefault="00581B4C" w:rsidP="002604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BC1408" w14:textId="77777777" w:rsidR="00581B4C" w:rsidRDefault="00581B4C" w:rsidP="002604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C4375F" w14:textId="77777777" w:rsidR="00581B4C" w:rsidRDefault="00581B4C" w:rsidP="002604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647EC4" w14:textId="54593146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Арендатор ____________________________________________________________________________</w:t>
      </w:r>
    </w:p>
    <w:p w14:paraId="4E6022DB" w14:textId="77777777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261CED" w14:textId="77777777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Адрес:_______________________________________________________________________</w:t>
      </w:r>
    </w:p>
    <w:p w14:paraId="2630831F" w14:textId="77777777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22F9A1" w14:textId="77777777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р/счет _____________________________________________________________________________</w:t>
      </w:r>
    </w:p>
    <w:p w14:paraId="0ECF6644" w14:textId="77777777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92EAD6" w14:textId="77777777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  <w:r w:rsidRPr="00260457">
        <w:rPr>
          <w:rFonts w:ascii="Times New Roman" w:hAnsi="Times New Roman" w:cs="Times New Roman"/>
          <w:sz w:val="24"/>
          <w:szCs w:val="24"/>
        </w:rPr>
        <w:t>Телефон :_____________________________________________________________________________</w:t>
      </w:r>
    </w:p>
    <w:p w14:paraId="3047ED0F" w14:textId="77777777" w:rsidR="00260457" w:rsidRPr="00260457" w:rsidRDefault="00260457" w:rsidP="002604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5E1FB5" w14:textId="77777777" w:rsidR="00260457" w:rsidRPr="007E5B3F" w:rsidRDefault="00260457" w:rsidP="00260457">
      <w:pPr>
        <w:jc w:val="both"/>
        <w:rPr>
          <w:rFonts w:ascii="Times New Roman" w:hAnsi="Times New Roman" w:cs="Times New Roman"/>
          <w:sz w:val="20"/>
          <w:szCs w:val="20"/>
        </w:rPr>
      </w:pPr>
      <w:r w:rsidRPr="00260457">
        <w:rPr>
          <w:rFonts w:ascii="Times New Roman" w:hAnsi="Times New Roman" w:cs="Times New Roman"/>
          <w:sz w:val="24"/>
          <w:szCs w:val="24"/>
        </w:rPr>
        <w:t xml:space="preserve">    </w:t>
      </w:r>
      <w:r w:rsidRPr="00260457">
        <w:rPr>
          <w:rFonts w:ascii="Times New Roman" w:hAnsi="Times New Roman" w:cs="Times New Roman"/>
          <w:sz w:val="24"/>
          <w:szCs w:val="24"/>
        </w:rPr>
        <w:tab/>
        <w:t xml:space="preserve">  /Должность/    </w:t>
      </w:r>
      <w:r w:rsidRPr="00260457">
        <w:rPr>
          <w:rFonts w:ascii="Times New Roman" w:hAnsi="Times New Roman" w:cs="Times New Roman"/>
          <w:sz w:val="24"/>
          <w:szCs w:val="24"/>
        </w:rPr>
        <w:tab/>
      </w:r>
      <w:r w:rsidRPr="00260457">
        <w:rPr>
          <w:rFonts w:ascii="Times New Roman" w:hAnsi="Times New Roman" w:cs="Times New Roman"/>
          <w:sz w:val="24"/>
          <w:szCs w:val="24"/>
        </w:rPr>
        <w:tab/>
        <w:t xml:space="preserve">      /подпись/ </w:t>
      </w:r>
      <w:r w:rsidRPr="00260457">
        <w:rPr>
          <w:rFonts w:ascii="Times New Roman" w:hAnsi="Times New Roman" w:cs="Times New Roman"/>
          <w:sz w:val="24"/>
          <w:szCs w:val="24"/>
        </w:rPr>
        <w:tab/>
        <w:t xml:space="preserve">м.п.             </w:t>
      </w:r>
      <w:r w:rsidRPr="00260457">
        <w:rPr>
          <w:rFonts w:ascii="Times New Roman" w:hAnsi="Times New Roman" w:cs="Times New Roman"/>
          <w:sz w:val="24"/>
          <w:szCs w:val="24"/>
        </w:rPr>
        <w:tab/>
      </w:r>
      <w:r w:rsidRPr="00260457">
        <w:rPr>
          <w:rFonts w:ascii="Times New Roman" w:hAnsi="Times New Roman" w:cs="Times New Roman"/>
          <w:sz w:val="24"/>
          <w:szCs w:val="24"/>
        </w:rPr>
        <w:tab/>
        <w:t xml:space="preserve">  /Ф.И.О</w:t>
      </w:r>
      <w:r w:rsidRPr="007E5B3F">
        <w:rPr>
          <w:rFonts w:ascii="Times New Roman" w:hAnsi="Times New Roman" w:cs="Times New Roman"/>
          <w:sz w:val="20"/>
          <w:szCs w:val="20"/>
        </w:rPr>
        <w:t xml:space="preserve">./                       </w:t>
      </w:r>
    </w:p>
    <w:p w14:paraId="7FF332A0" w14:textId="77777777" w:rsidR="00260457" w:rsidRPr="007E5B3F" w:rsidRDefault="00260457" w:rsidP="00260457">
      <w:pPr>
        <w:rPr>
          <w:rFonts w:ascii="Times New Roman" w:hAnsi="Times New Roman" w:cs="Times New Roman"/>
          <w:sz w:val="20"/>
          <w:szCs w:val="20"/>
        </w:rPr>
      </w:pPr>
    </w:p>
    <w:p w14:paraId="1A4684A2" w14:textId="77777777" w:rsidR="005A2A8D" w:rsidRDefault="005A2A8D"/>
    <w:sectPr w:rsidR="005A2A8D" w:rsidSect="003035B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30AD1466"/>
    <w:multiLevelType w:val="multilevel"/>
    <w:tmpl w:val="9B5A7984"/>
    <w:lvl w:ilvl="0">
      <w:start w:val="3"/>
      <w:numFmt w:val="decimal"/>
      <w:lvlText w:val="%1."/>
      <w:lvlJc w:val="left"/>
      <w:pPr>
        <w:tabs>
          <w:tab w:val="num" w:pos="557"/>
        </w:tabs>
        <w:ind w:left="557" w:hanging="5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7"/>
        </w:tabs>
        <w:ind w:left="557" w:hanging="5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2FE719F"/>
    <w:multiLevelType w:val="multilevel"/>
    <w:tmpl w:val="1D161A5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6824649"/>
    <w:multiLevelType w:val="multilevel"/>
    <w:tmpl w:val="55ECC58E"/>
    <w:lvl w:ilvl="0">
      <w:start w:val="3"/>
      <w:numFmt w:val="decimal"/>
      <w:lvlText w:val="%1."/>
      <w:lvlJc w:val="left"/>
      <w:pPr>
        <w:tabs>
          <w:tab w:val="num" w:pos="853"/>
        </w:tabs>
        <w:ind w:left="853" w:hanging="853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53"/>
        </w:tabs>
        <w:ind w:left="853" w:hanging="85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3"/>
        </w:tabs>
        <w:ind w:left="853" w:hanging="85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3"/>
        </w:tabs>
        <w:ind w:left="853" w:hanging="8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17A1B9F"/>
    <w:multiLevelType w:val="multilevel"/>
    <w:tmpl w:val="D8BC4B8C"/>
    <w:lvl w:ilvl="0">
      <w:start w:val="4"/>
      <w:numFmt w:val="decimal"/>
      <w:lvlText w:val="%1."/>
      <w:lvlJc w:val="left"/>
      <w:pPr>
        <w:tabs>
          <w:tab w:val="num" w:pos="507"/>
        </w:tabs>
        <w:ind w:left="507" w:hanging="50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7"/>
        </w:tabs>
        <w:ind w:left="507" w:hanging="5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660815E1"/>
    <w:multiLevelType w:val="multilevel"/>
    <w:tmpl w:val="75EA0F2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704A23E8"/>
    <w:multiLevelType w:val="multilevel"/>
    <w:tmpl w:val="E398BCF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176173B"/>
    <w:multiLevelType w:val="multilevel"/>
    <w:tmpl w:val="F2F43CC6"/>
    <w:lvl w:ilvl="0">
      <w:start w:val="1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5730D85"/>
    <w:multiLevelType w:val="multilevel"/>
    <w:tmpl w:val="B1D60B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0975C1"/>
    <w:multiLevelType w:val="multilevel"/>
    <w:tmpl w:val="168EC32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9"/>
    </w:lvlOverride>
  </w:num>
  <w:num w:numId="13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D6"/>
    <w:rsid w:val="00162D11"/>
    <w:rsid w:val="001B098F"/>
    <w:rsid w:val="001C0B25"/>
    <w:rsid w:val="001C5D99"/>
    <w:rsid w:val="00260457"/>
    <w:rsid w:val="002A01DA"/>
    <w:rsid w:val="003035B3"/>
    <w:rsid w:val="003E7EF8"/>
    <w:rsid w:val="004A0F62"/>
    <w:rsid w:val="00581B4C"/>
    <w:rsid w:val="005A23D6"/>
    <w:rsid w:val="005A2A8D"/>
    <w:rsid w:val="005F67DC"/>
    <w:rsid w:val="006A2237"/>
    <w:rsid w:val="008963C8"/>
    <w:rsid w:val="00AF3849"/>
    <w:rsid w:val="00B64BC9"/>
    <w:rsid w:val="00D30F88"/>
    <w:rsid w:val="00E67039"/>
    <w:rsid w:val="00E81E21"/>
    <w:rsid w:val="00F058F8"/>
    <w:rsid w:val="00F2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74709A"/>
  <w15:chartTrackingRefBased/>
  <w15:docId w15:val="{B67446C9-FB42-4357-81BC-A22A99C4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4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qFormat/>
    <w:rsid w:val="0026045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04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260457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4"/>
      <w:szCs w:val="24"/>
      <w:lang w:val="en-US" w:eastAsia="en-US"/>
    </w:rPr>
  </w:style>
  <w:style w:type="paragraph" w:styleId="a4">
    <w:name w:val="List Paragraph"/>
    <w:basedOn w:val="a"/>
    <w:uiPriority w:val="34"/>
    <w:qFormat/>
    <w:rsid w:val="00581B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5562481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2859.0" TargetMode="External"/><Relationship Id="rId5" Type="http://schemas.openxmlformats.org/officeDocument/2006/relationships/hyperlink" Target="garantF1://12061689.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2394</Words>
  <Characters>13651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Казьмина</dc:creator>
  <cp:keywords/>
  <dc:description/>
  <cp:lastModifiedBy>Елена Казьмина</cp:lastModifiedBy>
  <cp:revision>12</cp:revision>
  <cp:lastPrinted>2022-03-01T11:01:00Z</cp:lastPrinted>
  <dcterms:created xsi:type="dcterms:W3CDTF">2022-02-16T07:53:00Z</dcterms:created>
  <dcterms:modified xsi:type="dcterms:W3CDTF">2022-03-01T11:04:00Z</dcterms:modified>
</cp:coreProperties>
</file>